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6725B" w14:textId="77777777" w:rsidR="00C328F1" w:rsidRPr="00375BC7" w:rsidRDefault="00C328F1" w:rsidP="00C32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75B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Бланк заданий</w:t>
      </w:r>
    </w:p>
    <w:p w14:paraId="086DE6FA" w14:textId="77777777" w:rsidR="00C328F1" w:rsidRPr="00375BC7" w:rsidRDefault="00C328F1" w:rsidP="00C32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75B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Всероссийская олимпиада школьников по технологии 2022-2023 учебного года</w:t>
      </w:r>
    </w:p>
    <w:p w14:paraId="7B42B718" w14:textId="77777777" w:rsidR="00C328F1" w:rsidRPr="00375BC7" w:rsidRDefault="00C328F1" w:rsidP="00C32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75B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Номинация «Робототехника»</w:t>
      </w:r>
    </w:p>
    <w:p w14:paraId="49770F5A" w14:textId="77777777" w:rsidR="00C328F1" w:rsidRPr="00375BC7" w:rsidRDefault="00C328F1" w:rsidP="00C32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75B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Школьный этап</w:t>
      </w:r>
    </w:p>
    <w:p w14:paraId="7794BE71" w14:textId="77777777" w:rsidR="00C328F1" w:rsidRPr="00375BC7" w:rsidRDefault="00C328F1" w:rsidP="00C32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75B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Теоретический тур</w:t>
      </w:r>
    </w:p>
    <w:p w14:paraId="205AF195" w14:textId="64EE57A2" w:rsidR="00C328F1" w:rsidRPr="00375BC7" w:rsidRDefault="00C328F1" w:rsidP="00C32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10-11</w:t>
      </w:r>
      <w:r w:rsidRPr="00375BC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ы</w:t>
      </w:r>
    </w:p>
    <w:p w14:paraId="3819DD04" w14:textId="77777777" w:rsidR="003A55BC" w:rsidRDefault="003A55BC" w:rsidP="003A55BC">
      <w:pPr>
        <w:pStyle w:val="Default"/>
        <w:jc w:val="center"/>
        <w:rPr>
          <w:b/>
        </w:rPr>
      </w:pPr>
      <w:r>
        <w:rPr>
          <w:b/>
        </w:rPr>
        <w:t>(Время выполнения – 45 минут)</w:t>
      </w:r>
    </w:p>
    <w:p w14:paraId="095A9503" w14:textId="77777777" w:rsidR="00C328F1" w:rsidRPr="00375BC7" w:rsidRDefault="00C328F1" w:rsidP="00C328F1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375BC7">
        <w:rPr>
          <w:rFonts w:ascii="Times New Roman" w:eastAsia="Calibri" w:hAnsi="Times New Roman" w:cs="Times New Roman"/>
          <w:sz w:val="24"/>
          <w:szCs w:val="24"/>
        </w:rPr>
        <w:t>Уважаемый участник олимпиады!</w:t>
      </w:r>
    </w:p>
    <w:p w14:paraId="731347B6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 xml:space="preserve">Вам предстоит выполнить задания теоретического тура. </w:t>
      </w:r>
    </w:p>
    <w:p w14:paraId="45B31717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75BC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Выполнение заданий целесообразно организовать следующим образом: </w:t>
      </w:r>
    </w:p>
    <w:p w14:paraId="02899E82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>− не спеша, внимательно прочитайте формулировку задания;</w:t>
      </w:r>
    </w:p>
    <w:p w14:paraId="749289D6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>− внимательно прочитайте все предложенные варианты ответа и проанализируйте каждый из них, учитывая формулировку задания; если требуется выбрать все правильные ответы, их может быть более одного – в этом случае выявите все верные варианты ответа, соответствующие поставленным в задании условиям;</w:t>
      </w:r>
    </w:p>
    <w:p w14:paraId="34BEC1D1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 xml:space="preserve">− отвечая на теоретические вопросы и выполняя практические задания, обдумайте и </w:t>
      </w:r>
    </w:p>
    <w:p w14:paraId="151E4F10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>сформулируйте конкретный ответ только на поставленный вопрос, записывайте ответы разборчиво и аккуратно;</w:t>
      </w:r>
    </w:p>
    <w:p w14:paraId="46CBCE03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 xml:space="preserve"> − после выполнения всех предложенных заданий еще раз проверьте правильность ваших ответов; </w:t>
      </w:r>
    </w:p>
    <w:p w14:paraId="13AB2195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 xml:space="preserve">− не позднее, чем за 15 минут до окончания времени работы начните переносить верные ответы в бланк ответов; </w:t>
      </w:r>
    </w:p>
    <w:p w14:paraId="27341876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 xml:space="preserve">− если потребуется корректировка выбранного Вами варианта ответа, то неправильный вариант ответа зачеркните и рядом напишите новый. </w:t>
      </w:r>
    </w:p>
    <w:p w14:paraId="149B3DB6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75BC7">
        <w:rPr>
          <w:rFonts w:ascii="Times New Roman" w:eastAsia="Calibri" w:hAnsi="Times New Roman" w:cs="Times New Roman"/>
          <w:i/>
          <w:iCs/>
          <w:sz w:val="24"/>
          <w:szCs w:val="24"/>
        </w:rPr>
        <w:t>Предупреждаем Вас, что:</w:t>
      </w:r>
    </w:p>
    <w:p w14:paraId="229B369A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 xml:space="preserve"> − при оценке тестовых заданий, где необходимо определить один верный ответ, 0 баллов выставляется за неверный ответ, а также если участник отметил несколько ответов (в том числе верный) или все ответы; </w:t>
      </w:r>
    </w:p>
    <w:p w14:paraId="378A705D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 xml:space="preserve">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55055F06" w14:textId="77777777" w:rsidR="00C328F1" w:rsidRPr="00375BC7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 членам жюри.</w:t>
      </w:r>
    </w:p>
    <w:p w14:paraId="4A1B4EB5" w14:textId="77777777" w:rsidR="00C328F1" w:rsidRDefault="00C328F1" w:rsidP="00C328F1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BC7">
        <w:rPr>
          <w:rFonts w:ascii="Times New Roman" w:eastAsia="Calibri" w:hAnsi="Times New Roman" w:cs="Times New Roman"/>
          <w:sz w:val="24"/>
          <w:szCs w:val="24"/>
        </w:rPr>
        <w:t xml:space="preserve"> Максимальная оценка – 25 баллов.</w:t>
      </w:r>
    </w:p>
    <w:p w14:paraId="3BB08FA8" w14:textId="26A4DEAF" w:rsidR="00E45381" w:rsidRDefault="00E45381" w:rsidP="0004465B">
      <w:pPr>
        <w:pStyle w:val="Default"/>
        <w:jc w:val="center"/>
        <w:rPr>
          <w:b/>
        </w:rPr>
      </w:pPr>
    </w:p>
    <w:p w14:paraId="1DFFAA94" w14:textId="743FC2C9" w:rsidR="00C328F1" w:rsidRDefault="00C328F1" w:rsidP="0004465B">
      <w:pPr>
        <w:pStyle w:val="Default"/>
        <w:jc w:val="center"/>
        <w:rPr>
          <w:b/>
        </w:rPr>
      </w:pPr>
    </w:p>
    <w:p w14:paraId="4D207CC0" w14:textId="725EA298" w:rsidR="00C328F1" w:rsidRDefault="00C328F1" w:rsidP="0004465B">
      <w:pPr>
        <w:pStyle w:val="Default"/>
        <w:jc w:val="center"/>
        <w:rPr>
          <w:b/>
        </w:rPr>
      </w:pPr>
    </w:p>
    <w:p w14:paraId="3390A10C" w14:textId="77777777" w:rsidR="00C328F1" w:rsidRDefault="00C328F1" w:rsidP="0004465B">
      <w:pPr>
        <w:pStyle w:val="Default"/>
        <w:jc w:val="center"/>
        <w:rPr>
          <w:b/>
        </w:rPr>
      </w:pPr>
    </w:p>
    <w:p w14:paraId="7F83E722" w14:textId="77777777" w:rsidR="00E45381" w:rsidRPr="00E45381" w:rsidRDefault="00E45381" w:rsidP="00E45381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45381">
        <w:rPr>
          <w:rFonts w:ascii="Times New Roman" w:hAnsi="Times New Roman"/>
          <w:b/>
          <w:sz w:val="24"/>
          <w:szCs w:val="24"/>
        </w:rPr>
        <w:lastRenderedPageBreak/>
        <w:t>Установите соответствие   между технологиями  и сферами их применения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60"/>
        <w:gridCol w:w="6804"/>
      </w:tblGrid>
      <w:tr w:rsidR="00E45381" w:rsidRPr="00E45381" w14:paraId="1D3E0245" w14:textId="77777777" w:rsidTr="00C328F1">
        <w:tc>
          <w:tcPr>
            <w:tcW w:w="2660" w:type="dxa"/>
          </w:tcPr>
          <w:p w14:paraId="02471205" w14:textId="77777777" w:rsidR="00E45381" w:rsidRPr="00E45381" w:rsidRDefault="00E45381" w:rsidP="00E453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81">
              <w:rPr>
                <w:rFonts w:ascii="Times New Roman" w:hAnsi="Times New Roman" w:cs="Times New Roman"/>
                <w:sz w:val="24"/>
                <w:szCs w:val="24"/>
              </w:rPr>
              <w:t>1) Лазерная</w:t>
            </w:r>
          </w:p>
        </w:tc>
        <w:tc>
          <w:tcPr>
            <w:tcW w:w="6804" w:type="dxa"/>
          </w:tcPr>
          <w:p w14:paraId="7B8AF74B" w14:textId="77777777" w:rsidR="00E45381" w:rsidRPr="00E45381" w:rsidRDefault="00E45381" w:rsidP="00E453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81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E45381">
              <w:rPr>
                <w:sz w:val="24"/>
                <w:szCs w:val="24"/>
              </w:rPr>
              <w:t xml:space="preserve"> </w:t>
            </w:r>
            <w:r w:rsidRPr="00E45381">
              <w:rPr>
                <w:rFonts w:ascii="Times New Roman" w:hAnsi="Times New Roman" w:cs="Times New Roman"/>
                <w:sz w:val="24"/>
                <w:szCs w:val="24"/>
              </w:rPr>
              <w:t>Химия, металлургия, машиностроение</w:t>
            </w:r>
          </w:p>
        </w:tc>
      </w:tr>
      <w:tr w:rsidR="00E45381" w:rsidRPr="00E45381" w14:paraId="5A0A5EBB" w14:textId="77777777" w:rsidTr="00C328F1">
        <w:tc>
          <w:tcPr>
            <w:tcW w:w="2660" w:type="dxa"/>
          </w:tcPr>
          <w:p w14:paraId="6EE9CB95" w14:textId="77777777" w:rsidR="00E45381" w:rsidRPr="00E45381" w:rsidRDefault="00E45381" w:rsidP="00E453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81">
              <w:rPr>
                <w:rFonts w:ascii="Times New Roman" w:hAnsi="Times New Roman" w:cs="Times New Roman"/>
                <w:sz w:val="24"/>
                <w:szCs w:val="24"/>
              </w:rPr>
              <w:t>2) Плазменная</w:t>
            </w:r>
          </w:p>
        </w:tc>
        <w:tc>
          <w:tcPr>
            <w:tcW w:w="6804" w:type="dxa"/>
          </w:tcPr>
          <w:p w14:paraId="1A340E04" w14:textId="77777777" w:rsidR="00E45381" w:rsidRPr="00E45381" w:rsidRDefault="00E45381" w:rsidP="00E453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81">
              <w:rPr>
                <w:rFonts w:ascii="Times New Roman" w:hAnsi="Times New Roman" w:cs="Times New Roman"/>
                <w:sz w:val="24"/>
                <w:szCs w:val="24"/>
              </w:rPr>
              <w:t>Б) Размерная обработка отверстий, хирургия</w:t>
            </w:r>
          </w:p>
        </w:tc>
      </w:tr>
      <w:tr w:rsidR="00E45381" w:rsidRPr="00E45381" w14:paraId="2F238EE5" w14:textId="77777777" w:rsidTr="00C328F1">
        <w:tc>
          <w:tcPr>
            <w:tcW w:w="2660" w:type="dxa"/>
          </w:tcPr>
          <w:p w14:paraId="5AE11D60" w14:textId="77777777" w:rsidR="00E45381" w:rsidRPr="00E45381" w:rsidRDefault="00E45381" w:rsidP="00E453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81">
              <w:rPr>
                <w:rFonts w:ascii="Times New Roman" w:hAnsi="Times New Roman" w:cs="Times New Roman"/>
                <w:sz w:val="24"/>
                <w:szCs w:val="24"/>
              </w:rPr>
              <w:t>3) Электроннолучевая</w:t>
            </w:r>
          </w:p>
        </w:tc>
        <w:tc>
          <w:tcPr>
            <w:tcW w:w="6804" w:type="dxa"/>
          </w:tcPr>
          <w:p w14:paraId="0930C5DE" w14:textId="77777777" w:rsidR="00E45381" w:rsidRPr="00E45381" w:rsidRDefault="00E45381" w:rsidP="00E453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81">
              <w:rPr>
                <w:rFonts w:ascii="Times New Roman" w:hAnsi="Times New Roman" w:cs="Times New Roman"/>
                <w:sz w:val="24"/>
                <w:szCs w:val="24"/>
              </w:rPr>
              <w:t xml:space="preserve">В) Обработка материалов </w:t>
            </w:r>
          </w:p>
        </w:tc>
      </w:tr>
      <w:tr w:rsidR="00E45381" w:rsidRPr="00E45381" w14:paraId="085408D8" w14:textId="77777777" w:rsidTr="00C328F1">
        <w:tc>
          <w:tcPr>
            <w:tcW w:w="2660" w:type="dxa"/>
          </w:tcPr>
          <w:p w14:paraId="022DB858" w14:textId="77777777" w:rsidR="00E45381" w:rsidRPr="00E45381" w:rsidRDefault="00E45381" w:rsidP="00E453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381">
              <w:rPr>
                <w:rFonts w:ascii="Times New Roman" w:hAnsi="Times New Roman" w:cs="Times New Roman"/>
                <w:sz w:val="24"/>
                <w:szCs w:val="24"/>
              </w:rPr>
              <w:t>5) Волоконная</w:t>
            </w:r>
          </w:p>
        </w:tc>
        <w:tc>
          <w:tcPr>
            <w:tcW w:w="6804" w:type="dxa"/>
          </w:tcPr>
          <w:p w14:paraId="2F05B095" w14:textId="77777777" w:rsidR="00E45381" w:rsidRPr="00E45381" w:rsidRDefault="00E45381" w:rsidP="00C3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381">
              <w:rPr>
                <w:rFonts w:ascii="Times New Roman" w:hAnsi="Times New Roman" w:cs="Times New Roman"/>
                <w:sz w:val="24"/>
                <w:szCs w:val="24"/>
              </w:rPr>
              <w:t>Г) Передача информации, медицина,  телевидение, военная техника</w:t>
            </w:r>
          </w:p>
        </w:tc>
      </w:tr>
    </w:tbl>
    <w:p w14:paraId="1AE4003E" w14:textId="77777777" w:rsidR="00E45381" w:rsidRDefault="00E45381" w:rsidP="00C328F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37E9FFB9" w14:textId="77777777" w:rsidR="00E45381" w:rsidRPr="00E45381" w:rsidRDefault="00E45381" w:rsidP="00C328F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5381">
        <w:rPr>
          <w:rFonts w:ascii="Times New Roman" w:hAnsi="Times New Roman" w:cs="Times New Roman"/>
          <w:i/>
          <w:sz w:val="24"/>
          <w:szCs w:val="24"/>
        </w:rPr>
        <w:t>Выбери единственный правильный ответ</w:t>
      </w:r>
    </w:p>
    <w:p w14:paraId="270434B3" w14:textId="77777777" w:rsidR="00E45381" w:rsidRPr="00E45381" w:rsidRDefault="00E45381" w:rsidP="00C328F1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45381">
        <w:rPr>
          <w:rFonts w:ascii="Times New Roman" w:hAnsi="Times New Roman"/>
          <w:b/>
          <w:sz w:val="24"/>
          <w:szCs w:val="24"/>
        </w:rPr>
        <w:t>Профессиональный тип личности, отличающийся аналитическими способностями, рационализмом, независимостью и оригинальностью мышления, умением точно формулировать и излагать свои мысли, решать логические задачи, генерировать новые идеи</w:t>
      </w:r>
    </w:p>
    <w:p w14:paraId="67667E5B" w14:textId="77777777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>А. социальный;</w:t>
      </w:r>
    </w:p>
    <w:p w14:paraId="620A6643" w14:textId="77777777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>Б.  интеллектуальный;</w:t>
      </w:r>
    </w:p>
    <w:p w14:paraId="4402062F" w14:textId="77777777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 xml:space="preserve">В.  офисный; </w:t>
      </w:r>
    </w:p>
    <w:p w14:paraId="1CB41DDB" w14:textId="77777777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>Г.  артистический;</w:t>
      </w:r>
    </w:p>
    <w:p w14:paraId="44EA19CC" w14:textId="77777777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>Д.  предпринимательский;</w:t>
      </w:r>
    </w:p>
    <w:p w14:paraId="63EC8CA3" w14:textId="77777777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>Е.  реалистический</w:t>
      </w:r>
    </w:p>
    <w:p w14:paraId="0D9BE03B" w14:textId="77777777" w:rsidR="00C328F1" w:rsidRDefault="00C328F1" w:rsidP="00C328F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0CEEB99D" w14:textId="22AACD8A" w:rsidR="00E45381" w:rsidRPr="00E45381" w:rsidRDefault="00E45381" w:rsidP="00C328F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5381">
        <w:rPr>
          <w:rFonts w:ascii="Times New Roman" w:hAnsi="Times New Roman" w:cs="Times New Roman"/>
          <w:i/>
          <w:sz w:val="24"/>
          <w:szCs w:val="24"/>
        </w:rPr>
        <w:t>Выбери единственный правильный ответ</w:t>
      </w:r>
    </w:p>
    <w:p w14:paraId="3D5377FA" w14:textId="77777777" w:rsidR="00E45381" w:rsidRPr="00E45381" w:rsidRDefault="00E45381" w:rsidP="00C328F1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E45381">
        <w:rPr>
          <w:rFonts w:ascii="Times New Roman" w:hAnsi="Times New Roman"/>
          <w:b/>
          <w:sz w:val="24"/>
          <w:szCs w:val="24"/>
        </w:rPr>
        <w:t xml:space="preserve">Преобразовательная деятельность человека, в результате которой создаются материальные ценности: </w:t>
      </w:r>
    </w:p>
    <w:p w14:paraId="462E97A6" w14:textId="65426EE8" w:rsidR="00E45381" w:rsidRPr="00E45381" w:rsidRDefault="00F1544A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45381" w:rsidRPr="00E4538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="00E45381" w:rsidRPr="00E45381">
        <w:rPr>
          <w:rFonts w:ascii="Times New Roman" w:hAnsi="Times New Roman"/>
          <w:sz w:val="24"/>
          <w:szCs w:val="24"/>
        </w:rPr>
        <w:t xml:space="preserve"> Духовная деятельность;</w:t>
      </w:r>
    </w:p>
    <w:p w14:paraId="047C8F61" w14:textId="5B071DE2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 xml:space="preserve"> Б</w:t>
      </w:r>
      <w:r w:rsidR="00F1544A">
        <w:rPr>
          <w:rFonts w:ascii="Times New Roman" w:hAnsi="Times New Roman"/>
          <w:sz w:val="24"/>
          <w:szCs w:val="24"/>
        </w:rPr>
        <w:t>.</w:t>
      </w:r>
      <w:r w:rsidRPr="00E45381">
        <w:rPr>
          <w:rFonts w:ascii="Times New Roman" w:hAnsi="Times New Roman"/>
          <w:sz w:val="24"/>
          <w:szCs w:val="24"/>
        </w:rPr>
        <w:t xml:space="preserve"> Наука;</w:t>
      </w:r>
    </w:p>
    <w:p w14:paraId="39952812" w14:textId="2B80B750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 xml:space="preserve"> В</w:t>
      </w:r>
      <w:r w:rsidR="00F1544A">
        <w:rPr>
          <w:rFonts w:ascii="Times New Roman" w:hAnsi="Times New Roman"/>
          <w:sz w:val="24"/>
          <w:szCs w:val="24"/>
        </w:rPr>
        <w:t>.</w:t>
      </w:r>
      <w:r w:rsidRPr="00E45381">
        <w:rPr>
          <w:rFonts w:ascii="Times New Roman" w:hAnsi="Times New Roman"/>
          <w:sz w:val="24"/>
          <w:szCs w:val="24"/>
        </w:rPr>
        <w:t xml:space="preserve"> Познание; </w:t>
      </w:r>
    </w:p>
    <w:p w14:paraId="2A2F1E58" w14:textId="46AE2B16" w:rsidR="00E45381" w:rsidRPr="00E45381" w:rsidRDefault="00F1544A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45381" w:rsidRPr="00E4538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  <w:r w:rsidR="00E45381" w:rsidRPr="00E45381">
        <w:rPr>
          <w:rFonts w:ascii="Times New Roman" w:hAnsi="Times New Roman"/>
          <w:sz w:val="24"/>
          <w:szCs w:val="24"/>
        </w:rPr>
        <w:t xml:space="preserve"> Материальное производство.</w:t>
      </w:r>
    </w:p>
    <w:p w14:paraId="0A9D6329" w14:textId="77777777" w:rsidR="00C328F1" w:rsidRDefault="00C328F1" w:rsidP="00C328F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1ACB2D7F" w14:textId="2FF5FAA5" w:rsidR="00E45381" w:rsidRPr="00E45381" w:rsidRDefault="00E45381" w:rsidP="00C328F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5381">
        <w:rPr>
          <w:rFonts w:ascii="Times New Roman" w:hAnsi="Times New Roman" w:cs="Times New Roman"/>
          <w:i/>
          <w:sz w:val="24"/>
          <w:szCs w:val="24"/>
        </w:rPr>
        <w:t>Выбери единственный правильный ответ</w:t>
      </w:r>
    </w:p>
    <w:p w14:paraId="7F9D149C" w14:textId="77777777" w:rsidR="00E45381" w:rsidRPr="00E45381" w:rsidRDefault="00E45381" w:rsidP="00C328F1">
      <w:pPr>
        <w:pStyle w:val="a4"/>
        <w:numPr>
          <w:ilvl w:val="0"/>
          <w:numId w:val="3"/>
        </w:numPr>
        <w:spacing w:after="0" w:line="36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E45381">
        <w:rPr>
          <w:rFonts w:ascii="Times New Roman" w:hAnsi="Times New Roman"/>
          <w:b/>
          <w:sz w:val="24"/>
          <w:szCs w:val="24"/>
        </w:rPr>
        <w:t xml:space="preserve">Защиту линий сети от токов короткого замыкания и от перегрузок обеспечивают: </w:t>
      </w:r>
    </w:p>
    <w:p w14:paraId="482C9CB5" w14:textId="7BCC3B1A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 xml:space="preserve"> А</w:t>
      </w:r>
      <w:r w:rsidR="00F1544A">
        <w:rPr>
          <w:rFonts w:ascii="Times New Roman" w:hAnsi="Times New Roman"/>
          <w:sz w:val="24"/>
          <w:szCs w:val="24"/>
        </w:rPr>
        <w:t>.</w:t>
      </w:r>
      <w:r w:rsidRPr="00E45381">
        <w:rPr>
          <w:rFonts w:ascii="Times New Roman" w:hAnsi="Times New Roman"/>
          <w:sz w:val="24"/>
          <w:szCs w:val="24"/>
        </w:rPr>
        <w:t xml:space="preserve"> Розетка</w:t>
      </w:r>
    </w:p>
    <w:p w14:paraId="7284A54A" w14:textId="73314C81" w:rsidR="00E45381" w:rsidRPr="00E45381" w:rsidRDefault="00E45381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 xml:space="preserve"> Б</w:t>
      </w:r>
      <w:r w:rsidR="00F1544A">
        <w:rPr>
          <w:rFonts w:ascii="Times New Roman" w:hAnsi="Times New Roman"/>
          <w:sz w:val="24"/>
          <w:szCs w:val="24"/>
        </w:rPr>
        <w:t>.</w:t>
      </w:r>
      <w:r w:rsidRPr="00E45381">
        <w:rPr>
          <w:rFonts w:ascii="Times New Roman" w:hAnsi="Times New Roman"/>
          <w:sz w:val="24"/>
          <w:szCs w:val="24"/>
        </w:rPr>
        <w:t xml:space="preserve"> Выключатель </w:t>
      </w:r>
    </w:p>
    <w:p w14:paraId="65C60A68" w14:textId="4DEC42F5" w:rsidR="00E45381" w:rsidRPr="00E45381" w:rsidRDefault="00F1544A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45381" w:rsidRPr="00E4538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="00E45381" w:rsidRPr="00E45381">
        <w:rPr>
          <w:rFonts w:ascii="Times New Roman" w:hAnsi="Times New Roman"/>
          <w:sz w:val="24"/>
          <w:szCs w:val="24"/>
        </w:rPr>
        <w:t xml:space="preserve"> Автоматический выключатель</w:t>
      </w:r>
    </w:p>
    <w:p w14:paraId="798A21CD" w14:textId="3349554D" w:rsidR="00E45381" w:rsidRDefault="00F1544A" w:rsidP="00F1544A">
      <w:pPr>
        <w:pStyle w:val="a4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45381" w:rsidRPr="00E4538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  <w:r w:rsidR="00E45381" w:rsidRPr="00E45381">
        <w:rPr>
          <w:rFonts w:ascii="Times New Roman" w:hAnsi="Times New Roman"/>
          <w:sz w:val="24"/>
          <w:szCs w:val="24"/>
        </w:rPr>
        <w:t xml:space="preserve"> Плавкий предохранитель</w:t>
      </w:r>
    </w:p>
    <w:p w14:paraId="2425A4BC" w14:textId="77777777" w:rsidR="00C328F1" w:rsidRDefault="00C328F1" w:rsidP="00E4538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E491E3E" w14:textId="52F1DFDB" w:rsidR="00E45381" w:rsidRPr="00E45381" w:rsidRDefault="00E45381" w:rsidP="00E4538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5381">
        <w:rPr>
          <w:rFonts w:ascii="Times New Roman" w:hAnsi="Times New Roman" w:cs="Times New Roman"/>
          <w:i/>
          <w:sz w:val="24"/>
          <w:szCs w:val="24"/>
        </w:rPr>
        <w:lastRenderedPageBreak/>
        <w:t>Выбери единственный правильный ответ</w:t>
      </w:r>
    </w:p>
    <w:p w14:paraId="561A373E" w14:textId="77777777" w:rsidR="00E45381" w:rsidRPr="00E45381" w:rsidRDefault="00E45381" w:rsidP="00E4538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b/>
          <w:sz w:val="24"/>
          <w:szCs w:val="24"/>
        </w:rPr>
        <w:t>5.</w:t>
      </w:r>
      <w:r w:rsidRPr="00E45381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E45381">
        <w:rPr>
          <w:rFonts w:ascii="Times New Roman" w:hAnsi="Times New Roman"/>
          <w:b/>
          <w:sz w:val="24"/>
          <w:szCs w:val="24"/>
        </w:rPr>
        <w:t>Нанотехнологии</w:t>
      </w:r>
      <w:proofErr w:type="spellEnd"/>
      <w:r w:rsidRPr="00E45381">
        <w:rPr>
          <w:rFonts w:ascii="Times New Roman" w:hAnsi="Times New Roman"/>
          <w:b/>
          <w:sz w:val="24"/>
          <w:szCs w:val="24"/>
        </w:rPr>
        <w:t xml:space="preserve"> – это совокупность методов и приемов, обеспечивающих возможность создавать и модифицировать объекты с размерами менее</w:t>
      </w:r>
      <w:r w:rsidRPr="00E45381">
        <w:rPr>
          <w:rFonts w:ascii="Times New Roman" w:hAnsi="Times New Roman"/>
          <w:sz w:val="24"/>
          <w:szCs w:val="24"/>
        </w:rPr>
        <w:t xml:space="preserve">: </w:t>
      </w:r>
    </w:p>
    <w:p w14:paraId="46C63624" w14:textId="665E060D" w:rsidR="00E45381" w:rsidRPr="00E45381" w:rsidRDefault="00E45381" w:rsidP="00E4538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 xml:space="preserve"> А</w:t>
      </w:r>
      <w:r w:rsidR="00F1544A">
        <w:rPr>
          <w:rFonts w:ascii="Times New Roman" w:hAnsi="Times New Roman"/>
          <w:sz w:val="24"/>
          <w:szCs w:val="24"/>
        </w:rPr>
        <w:t>.</w:t>
      </w:r>
      <w:r w:rsidRPr="00E45381">
        <w:rPr>
          <w:rFonts w:ascii="Times New Roman" w:hAnsi="Times New Roman"/>
          <w:sz w:val="24"/>
          <w:szCs w:val="24"/>
        </w:rPr>
        <w:t xml:space="preserve"> 10 мм;</w:t>
      </w:r>
    </w:p>
    <w:p w14:paraId="3D17DD24" w14:textId="67FC819C" w:rsidR="00E45381" w:rsidRPr="00E45381" w:rsidRDefault="00E45381" w:rsidP="00E4538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 xml:space="preserve"> Б</w:t>
      </w:r>
      <w:r w:rsidR="00F1544A">
        <w:rPr>
          <w:rFonts w:ascii="Times New Roman" w:hAnsi="Times New Roman"/>
          <w:sz w:val="24"/>
          <w:szCs w:val="24"/>
        </w:rPr>
        <w:t>.</w:t>
      </w:r>
      <w:r w:rsidRPr="00E45381">
        <w:rPr>
          <w:rFonts w:ascii="Times New Roman" w:hAnsi="Times New Roman"/>
          <w:sz w:val="24"/>
          <w:szCs w:val="24"/>
        </w:rPr>
        <w:t xml:space="preserve"> 1 мм;</w:t>
      </w:r>
    </w:p>
    <w:p w14:paraId="578B94A7" w14:textId="29B6D37E" w:rsidR="00E45381" w:rsidRPr="00E45381" w:rsidRDefault="00E45381" w:rsidP="00E4538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45381">
        <w:rPr>
          <w:rFonts w:ascii="Times New Roman" w:hAnsi="Times New Roman"/>
          <w:sz w:val="24"/>
          <w:szCs w:val="24"/>
        </w:rPr>
        <w:t xml:space="preserve"> В</w:t>
      </w:r>
      <w:r w:rsidR="00F1544A">
        <w:rPr>
          <w:rFonts w:ascii="Times New Roman" w:hAnsi="Times New Roman"/>
          <w:sz w:val="24"/>
          <w:szCs w:val="24"/>
        </w:rPr>
        <w:t>.</w:t>
      </w:r>
      <w:r w:rsidRPr="00E45381">
        <w:rPr>
          <w:rFonts w:ascii="Times New Roman" w:hAnsi="Times New Roman"/>
          <w:sz w:val="24"/>
          <w:szCs w:val="24"/>
        </w:rPr>
        <w:t xml:space="preserve"> 0,1 мм; </w:t>
      </w:r>
    </w:p>
    <w:p w14:paraId="20D2BE0F" w14:textId="011106EB" w:rsidR="00E45381" w:rsidRDefault="00F1544A" w:rsidP="00E4538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45381" w:rsidRPr="00E4538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  <w:r w:rsidR="00E45381" w:rsidRPr="00E45381">
        <w:rPr>
          <w:rFonts w:ascii="Times New Roman" w:hAnsi="Times New Roman"/>
          <w:sz w:val="24"/>
          <w:szCs w:val="24"/>
        </w:rPr>
        <w:t xml:space="preserve">100 </w:t>
      </w:r>
      <w:proofErr w:type="spellStart"/>
      <w:r w:rsidR="00E45381" w:rsidRPr="00E45381">
        <w:rPr>
          <w:rFonts w:ascii="Times New Roman" w:hAnsi="Times New Roman"/>
          <w:sz w:val="24"/>
          <w:szCs w:val="24"/>
        </w:rPr>
        <w:t>нм</w:t>
      </w:r>
      <w:proofErr w:type="spellEnd"/>
      <w:r w:rsidR="00E45381" w:rsidRPr="00E45381">
        <w:rPr>
          <w:rFonts w:ascii="Times New Roman" w:hAnsi="Times New Roman"/>
          <w:sz w:val="24"/>
          <w:szCs w:val="24"/>
        </w:rPr>
        <w:t>.</w:t>
      </w:r>
    </w:p>
    <w:p w14:paraId="4FD214CC" w14:textId="77777777" w:rsidR="00186D2A" w:rsidRDefault="00186D2A" w:rsidP="00E4538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974BDA9" w14:textId="77777777" w:rsidR="00186D2A" w:rsidRDefault="00186D2A" w:rsidP="00186D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6</w:t>
      </w:r>
      <w:r w:rsidRPr="005F02D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 1942 году Айзек Азимов в научно-фантастическом рассказе «Хоровод» сформулировал обязательные правила поведения для роботов, которые впоследствии стали называться законами робототехники. Сформулируйте один из законов робототехники</w:t>
      </w:r>
    </w:p>
    <w:p w14:paraId="1E9CD749" w14:textId="77777777" w:rsidR="00186D2A" w:rsidRPr="005F02DC" w:rsidRDefault="00186D2A" w:rsidP="00186D2A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___________________________________________________________________________</w:t>
      </w:r>
    </w:p>
    <w:p w14:paraId="01FBCBAA" w14:textId="77777777" w:rsidR="00E45381" w:rsidRDefault="00E45381" w:rsidP="00E4538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33C0D874" w14:textId="77777777" w:rsidR="00E45381" w:rsidRPr="00E45381" w:rsidRDefault="00E45381" w:rsidP="00E4538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5381">
        <w:rPr>
          <w:rFonts w:ascii="Times New Roman" w:hAnsi="Times New Roman" w:cs="Times New Roman"/>
          <w:i/>
          <w:sz w:val="24"/>
          <w:szCs w:val="24"/>
        </w:rPr>
        <w:t>Выбери единственный правильный ответ</w:t>
      </w:r>
    </w:p>
    <w:p w14:paraId="083CAD9E" w14:textId="77777777" w:rsidR="00E45381" w:rsidRDefault="00E45381" w:rsidP="00186D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7</w:t>
      </w:r>
      <w:r w:rsidRPr="00D85C8F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r w:rsidRPr="00D85C8F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Назовите вид соревнований, в котором чаще всего используются роботы с рулевым управлением:</w:t>
      </w:r>
    </w:p>
    <w:p w14:paraId="1ADD37DB" w14:textId="77777777" w:rsidR="00E45381" w:rsidRPr="00D85C8F" w:rsidRDefault="00E45381" w:rsidP="00186D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</w:pPr>
      <w:r w:rsidRPr="00D85C8F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А. </w:t>
      </w:r>
      <w:proofErr w:type="spellStart"/>
      <w:r w:rsidRPr="00D85C8F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Кегельринг</w:t>
      </w:r>
      <w:proofErr w:type="spellEnd"/>
    </w:p>
    <w:p w14:paraId="33B47B8A" w14:textId="77777777" w:rsidR="00E45381" w:rsidRPr="00D85C8F" w:rsidRDefault="00E45381" w:rsidP="00E453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85C8F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>Б.</w:t>
      </w: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Следование по линии</w:t>
      </w:r>
    </w:p>
    <w:p w14:paraId="2DF432B4" w14:textId="77777777" w:rsidR="00E45381" w:rsidRDefault="00E45381" w:rsidP="00E453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В.</w:t>
      </w: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Ралли по коридору </w:t>
      </w:r>
    </w:p>
    <w:p w14:paraId="0C49E781" w14:textId="77777777" w:rsidR="00E45381" w:rsidRDefault="00E45381" w:rsidP="00E453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Г.</w:t>
      </w:r>
      <w:r w:rsidRPr="00D85C8F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Слалом</w:t>
      </w:r>
    </w:p>
    <w:p w14:paraId="0A42F79D" w14:textId="77777777" w:rsidR="00E45381" w:rsidRPr="00D85C8F" w:rsidRDefault="00E45381" w:rsidP="00E453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Д. Лабиринт</w:t>
      </w:r>
    </w:p>
    <w:p w14:paraId="4621FAE8" w14:textId="77777777" w:rsidR="00E45381" w:rsidRDefault="00E45381" w:rsidP="00E453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20A36AF4" w14:textId="77777777" w:rsidR="00E45381" w:rsidRPr="00E45381" w:rsidRDefault="00E45381" w:rsidP="00E4538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5381">
        <w:rPr>
          <w:rFonts w:ascii="Times New Roman" w:hAnsi="Times New Roman" w:cs="Times New Roman"/>
          <w:i/>
          <w:sz w:val="24"/>
          <w:szCs w:val="24"/>
        </w:rPr>
        <w:t>Выбери единственный правильный ответ</w:t>
      </w:r>
    </w:p>
    <w:p w14:paraId="384ACFDC" w14:textId="77777777" w:rsidR="00E45381" w:rsidRPr="00AB692B" w:rsidRDefault="00E45381" w:rsidP="00E45381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 w:rsidRPr="00C328F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8.</w:t>
      </w:r>
      <w:r w:rsidRPr="00AB692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 какой из механических передач движение осуществляется за счет трения?</w:t>
      </w:r>
    </w:p>
    <w:p w14:paraId="2914EDC2" w14:textId="77777777" w:rsidR="00E45381" w:rsidRPr="00AB692B" w:rsidRDefault="00E45381" w:rsidP="00E45381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А.</w:t>
      </w:r>
      <w:r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Ременная</w:t>
      </w:r>
    </w:p>
    <w:p w14:paraId="22F20638" w14:textId="77777777" w:rsidR="00E45381" w:rsidRPr="00AB692B" w:rsidRDefault="00E45381" w:rsidP="00E45381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Б.</w:t>
      </w:r>
      <w:r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Зубчатая</w:t>
      </w:r>
    </w:p>
    <w:p w14:paraId="39E5448C" w14:textId="77777777" w:rsidR="00E45381" w:rsidRPr="00AB692B" w:rsidRDefault="00E45381" w:rsidP="00E45381">
      <w:pPr>
        <w:shd w:val="clear" w:color="auto" w:fill="FFFFFF"/>
        <w:spacing w:after="0" w:line="360" w:lineRule="auto"/>
        <w:jc w:val="both"/>
        <w:rPr>
          <w:rFonts w:ascii="Open Sans" w:eastAsia="Times New Roman" w:hAnsi="Open Sans" w:cs="Open Sans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В.</w:t>
      </w:r>
      <w:r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Червячная</w:t>
      </w:r>
    </w:p>
    <w:p w14:paraId="2B837D29" w14:textId="77777777" w:rsidR="00E45381" w:rsidRDefault="00E45381" w:rsidP="00E453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Г. </w:t>
      </w:r>
      <w:r w:rsidRPr="00AB692B">
        <w:rPr>
          <w:rFonts w:ascii="Times New Roman" w:eastAsia="Times New Roman" w:hAnsi="Times New Roman" w:cs="Times New Roman"/>
          <w:color w:val="181818"/>
          <w:sz w:val="24"/>
          <w:szCs w:val="24"/>
        </w:rPr>
        <w:t>Цепные</w:t>
      </w:r>
    </w:p>
    <w:p w14:paraId="6E65609D" w14:textId="77777777" w:rsidR="00B028A5" w:rsidRPr="00E45381" w:rsidRDefault="00B028A5" w:rsidP="009E6416">
      <w:pPr>
        <w:rPr>
          <w:sz w:val="24"/>
          <w:szCs w:val="24"/>
        </w:rPr>
      </w:pPr>
    </w:p>
    <w:p w14:paraId="42385541" w14:textId="77777777" w:rsidR="00304DB5" w:rsidRPr="00635864" w:rsidRDefault="00186D2A" w:rsidP="006358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C328F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9.</w:t>
      </w:r>
      <w:r>
        <w:rPr>
          <w:rFonts w:ascii="Open Sans" w:eastAsia="Times New Roman" w:hAnsi="Open Sans" w:cs="Open Sans"/>
          <w:b/>
          <w:bCs/>
          <w:color w:val="222222"/>
          <w:sz w:val="24"/>
          <w:szCs w:val="24"/>
          <w:lang w:eastAsia="ru-RU"/>
        </w:rPr>
        <w:t xml:space="preserve"> </w:t>
      </w:r>
      <w:r w:rsidR="00304DB5" w:rsidRPr="00186D2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Даны две абсолютно одинаковых снаружи модели соосного редуктора в картере. В редукторе А передаточное отношение 9:1, в редукторе В передаточное отношение 3:1.</w:t>
      </w:r>
      <w:r w:rsidR="00304DB5" w:rsidRPr="00186D2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br/>
        <w:t>Какие шестеренки использованы в каждом из них?</w:t>
      </w:r>
      <w:r w:rsidR="00304DB5" w:rsidRPr="00186D2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br/>
        <w:t xml:space="preserve">Ответ дайте для каждого редуктора в форме перечисления количества зубьев шестеренок от наименьшего к </w:t>
      </w:r>
      <w:r w:rsidR="00304DB5" w:rsidRPr="0063586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наибольшему через запятую.</w:t>
      </w:r>
    </w:p>
    <w:p w14:paraId="062B7FF3" w14:textId="77777777" w:rsidR="00304DB5" w:rsidRPr="00635864" w:rsidRDefault="00304DB5" w:rsidP="006358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3586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Например: 16, 16, 24, 40, 40</w:t>
      </w:r>
    </w:p>
    <w:p w14:paraId="4DD83EE1" w14:textId="4ABF6EC5" w:rsidR="00304DB5" w:rsidRPr="00C328F1" w:rsidRDefault="00C328F1" w:rsidP="00304DB5">
      <w:pPr>
        <w:shd w:val="clear" w:color="auto" w:fill="FFFFFF"/>
        <w:spacing w:before="300" w:after="34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Open Sans" w:eastAsia="Times New Roman" w:hAnsi="Open Sans" w:cs="Open Sans"/>
          <w:b/>
          <w:bCs/>
          <w:noProof/>
          <w:color w:val="222222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5168" behindDoc="1" locked="0" layoutInCell="1" allowOverlap="1" wp14:anchorId="56DB03B0" wp14:editId="30AED89B">
            <wp:simplePos x="0" y="0"/>
            <wp:positionH relativeFrom="column">
              <wp:posOffset>4063365</wp:posOffset>
            </wp:positionH>
            <wp:positionV relativeFrom="paragraph">
              <wp:posOffset>-415290</wp:posOffset>
            </wp:positionV>
            <wp:extent cx="1505585" cy="1514475"/>
            <wp:effectExtent l="0" t="0" r="0" b="0"/>
            <wp:wrapTight wrapText="bothSides">
              <wp:wrapPolygon edited="0">
                <wp:start x="0" y="0"/>
                <wp:lineTo x="0" y="21464"/>
                <wp:lineTo x="21318" y="21464"/>
                <wp:lineTo x="21318" y="0"/>
                <wp:lineTo x="0" y="0"/>
              </wp:wrapPolygon>
            </wp:wrapTight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5381">
        <w:rPr>
          <w:rFonts w:ascii="Open Sans" w:eastAsia="Times New Roman" w:hAnsi="Open Sans" w:cs="Open Sans"/>
          <w:noProof/>
          <w:color w:val="222222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517EF6C1" wp14:editId="19C12FD1">
            <wp:simplePos x="0" y="0"/>
            <wp:positionH relativeFrom="column">
              <wp:posOffset>986790</wp:posOffset>
            </wp:positionH>
            <wp:positionV relativeFrom="paragraph">
              <wp:posOffset>-329565</wp:posOffset>
            </wp:positionV>
            <wp:extent cx="1362075" cy="1457325"/>
            <wp:effectExtent l="0" t="0" r="0" b="0"/>
            <wp:wrapTight wrapText="bothSides">
              <wp:wrapPolygon edited="0">
                <wp:start x="6646" y="0"/>
                <wp:lineTo x="4229" y="1412"/>
                <wp:lineTo x="0" y="4518"/>
                <wp:lineTo x="0" y="11012"/>
                <wp:lineTo x="3021" y="13553"/>
                <wp:lineTo x="3021" y="16659"/>
                <wp:lineTo x="4834" y="18071"/>
                <wp:lineTo x="8761" y="18071"/>
                <wp:lineTo x="12688" y="21459"/>
                <wp:lineTo x="12990" y="21459"/>
                <wp:lineTo x="14803" y="21459"/>
                <wp:lineTo x="15105" y="21459"/>
                <wp:lineTo x="19636" y="18071"/>
                <wp:lineTo x="21449" y="16376"/>
                <wp:lineTo x="21449" y="10165"/>
                <wp:lineTo x="20241" y="9035"/>
                <wp:lineTo x="21147" y="7341"/>
                <wp:lineTo x="19636" y="6212"/>
                <wp:lineTo x="14199" y="4518"/>
                <wp:lineTo x="8157" y="0"/>
                <wp:lineTo x="6646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4DB5" w:rsidRPr="00C328F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Редуктор А</w:t>
      </w:r>
      <w:r w:rsidR="00186D2A" w:rsidRPr="00C328F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ab/>
        <w:t>Редуктор В</w:t>
      </w:r>
    </w:p>
    <w:p w14:paraId="7BF12104" w14:textId="1F7BCAD2" w:rsidR="00304DB5" w:rsidRDefault="00186D2A" w:rsidP="00635864">
      <w:pPr>
        <w:shd w:val="clear" w:color="auto" w:fill="FFFFFF"/>
        <w:spacing w:before="300" w:after="340" w:line="240" w:lineRule="auto"/>
        <w:rPr>
          <w:rFonts w:ascii="Open Sans" w:eastAsia="Times New Roman" w:hAnsi="Open Sans" w:cs="Open Sans"/>
          <w:color w:val="222222"/>
          <w:sz w:val="24"/>
          <w:szCs w:val="24"/>
          <w:lang w:eastAsia="ru-RU"/>
        </w:rPr>
      </w:pPr>
      <w:r w:rsidRPr="00186D2A">
        <w:rPr>
          <w:rFonts w:ascii="Open Sans" w:eastAsia="Times New Roman" w:hAnsi="Open Sans" w:cs="Open Sans"/>
          <w:color w:val="222222"/>
          <w:sz w:val="24"/>
          <w:szCs w:val="24"/>
          <w:lang w:eastAsia="ru-RU"/>
        </w:rPr>
        <w:t xml:space="preserve"> </w:t>
      </w:r>
    </w:p>
    <w:p w14:paraId="6B208C57" w14:textId="77777777" w:rsidR="00C328F1" w:rsidRPr="00635864" w:rsidRDefault="00C328F1" w:rsidP="00635864">
      <w:pPr>
        <w:shd w:val="clear" w:color="auto" w:fill="FFFFFF"/>
        <w:spacing w:before="300" w:after="340" w:line="240" w:lineRule="auto"/>
        <w:rPr>
          <w:rFonts w:ascii="Open Sans" w:eastAsia="Times New Roman" w:hAnsi="Open Sans" w:cs="Open Sans"/>
          <w:color w:val="222222"/>
          <w:sz w:val="24"/>
          <w:szCs w:val="24"/>
          <w:lang w:eastAsia="ru-RU"/>
        </w:rPr>
      </w:pPr>
    </w:p>
    <w:p w14:paraId="6C8C8A24" w14:textId="77777777" w:rsidR="00304DB5" w:rsidRPr="004D59E6" w:rsidRDefault="004D59E6" w:rsidP="00C328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4D59E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10.</w:t>
      </w:r>
      <w:r w:rsidR="00304DB5" w:rsidRPr="004D59E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На рисунке изображена механическая передача с зубчатыми колесами на 8, 24 и 40 зубчиков.</w:t>
      </w:r>
    </w:p>
    <w:p w14:paraId="1AD9CB1E" w14:textId="4C73554B" w:rsidR="00304DB5" w:rsidRDefault="00304DB5" w:rsidP="00C328F1">
      <w:pPr>
        <w:shd w:val="clear" w:color="auto" w:fill="FFFFFF"/>
        <w:spacing w:before="300" w:after="34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45381">
        <w:rPr>
          <w:rFonts w:ascii="Open Sans" w:eastAsia="Times New Roman" w:hAnsi="Open Sans" w:cs="Open Sans"/>
          <w:noProof/>
          <w:color w:val="222222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DEC30EC" wp14:editId="7E0CCF22">
            <wp:simplePos x="0" y="0"/>
            <wp:positionH relativeFrom="column">
              <wp:posOffset>2901315</wp:posOffset>
            </wp:positionH>
            <wp:positionV relativeFrom="paragraph">
              <wp:posOffset>11430</wp:posOffset>
            </wp:positionV>
            <wp:extent cx="2990850" cy="1378206"/>
            <wp:effectExtent l="0" t="0" r="0" b="0"/>
            <wp:wrapTight wrapText="bothSides">
              <wp:wrapPolygon edited="0">
                <wp:start x="0" y="0"/>
                <wp:lineTo x="0" y="21202"/>
                <wp:lineTo x="21462" y="21202"/>
                <wp:lineTo x="2146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7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59E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Как ведомая ось будет вращаться по отношению к ведущей? Быстрее или медленнее? Во сколько раз? В ответе укажите комбинацию из букв Б (быстрее) или М (медленнее) и цифры.</w:t>
      </w:r>
      <w:r w:rsidRPr="004D59E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Например: Б6 быстрее в 6 раз, М3/5 медленнее в 3/5 раза. В ответ запишите </w:t>
      </w:r>
      <w:r w:rsidRPr="004D59E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только букву и число</w:t>
      </w:r>
      <w:r w:rsidRPr="004D59E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Пример: М7</w:t>
      </w:r>
    </w:p>
    <w:p w14:paraId="3051FAE4" w14:textId="77777777" w:rsidR="00E35AF4" w:rsidRPr="00E35AF4" w:rsidRDefault="00E35AF4" w:rsidP="00E35AF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5381">
        <w:rPr>
          <w:rFonts w:ascii="Times New Roman" w:hAnsi="Times New Roman" w:cs="Times New Roman"/>
          <w:i/>
          <w:sz w:val="24"/>
          <w:szCs w:val="24"/>
        </w:rPr>
        <w:t>Выбери единственный правильный ответ</w:t>
      </w:r>
    </w:p>
    <w:p w14:paraId="5412D11F" w14:textId="77777777" w:rsidR="007B57BF" w:rsidRPr="004D59E6" w:rsidRDefault="004D59E6" w:rsidP="00C328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4D59E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11.</w:t>
      </w:r>
      <w:r w:rsidR="007B57BF" w:rsidRPr="004D59E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Что произойдет с двумя моторами, если их контактные гнезда соединить одним проводом?</w:t>
      </w:r>
    </w:p>
    <w:p w14:paraId="70ED795C" w14:textId="77777777" w:rsidR="004D59E6" w:rsidRPr="00C328F1" w:rsidRDefault="004D59E6" w:rsidP="004D59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328F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А. При вращении одного мотора другой мотор будет крутиться в ту же сторону </w:t>
      </w:r>
    </w:p>
    <w:p w14:paraId="6155BC3A" w14:textId="77777777" w:rsidR="004D59E6" w:rsidRPr="00C328F1" w:rsidRDefault="004D59E6" w:rsidP="004D59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328F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Б. При вращении одного мотора другой мотор будет крутиться в противоположную сторону</w:t>
      </w:r>
    </w:p>
    <w:p w14:paraId="3122D603" w14:textId="77777777" w:rsidR="004D59E6" w:rsidRPr="00C328F1" w:rsidRDefault="004D59E6" w:rsidP="004D59E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328F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В. Ничего не произойдет</w:t>
      </w:r>
    </w:p>
    <w:p w14:paraId="2078FBDF" w14:textId="77777777" w:rsidR="004D59E6" w:rsidRPr="00635864" w:rsidRDefault="004D59E6" w:rsidP="006358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328F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r w:rsidRPr="006B3BC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Моторы испортятся</w:t>
      </w:r>
    </w:p>
    <w:p w14:paraId="265D4351" w14:textId="26760C73" w:rsidR="00C328F1" w:rsidRDefault="00E35AF4" w:rsidP="00E35AF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5381">
        <w:rPr>
          <w:rFonts w:ascii="Times New Roman" w:hAnsi="Times New Roman" w:cs="Times New Roman"/>
          <w:i/>
          <w:sz w:val="24"/>
          <w:szCs w:val="24"/>
        </w:rPr>
        <w:t>Выбери единственный правильный ответ</w:t>
      </w:r>
    </w:p>
    <w:p w14:paraId="6A38B3B7" w14:textId="7758AAC6" w:rsidR="004D59E6" w:rsidRPr="002E3BFE" w:rsidRDefault="004D59E6" w:rsidP="004D59E6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12</w:t>
      </w:r>
      <w:r w:rsidRPr="006B3BC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.У тележки с какой колесной базой (А или Б) больше вероятность добраться до вершины горки? Направление движения тележки показано красной стрелкой</w:t>
      </w:r>
      <w:proofErr w:type="gramStart"/>
      <w:r w:rsidRPr="006B3BC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..</w:t>
      </w:r>
      <w:proofErr w:type="gramEnd"/>
    </w:p>
    <w:p w14:paraId="4702E3D6" w14:textId="69A4AC9F" w:rsidR="004D59E6" w:rsidRPr="00EB7812" w:rsidRDefault="00C328F1" w:rsidP="00C328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35276D">
        <w:rPr>
          <w:rFonts w:ascii="Open Sans" w:eastAsia="Times New Roman" w:hAnsi="Open Sans" w:cs="Open Sans"/>
          <w:noProof/>
          <w:color w:val="222222"/>
          <w:sz w:val="24"/>
          <w:szCs w:val="24"/>
          <w:lang w:eastAsia="ru-RU"/>
        </w:rPr>
        <w:drawing>
          <wp:anchor distT="0" distB="0" distL="114300" distR="114300" simplePos="0" relativeHeight="251656192" behindDoc="1" locked="0" layoutInCell="1" allowOverlap="1" wp14:anchorId="37F39C0A" wp14:editId="6AAA08E7">
            <wp:simplePos x="0" y="0"/>
            <wp:positionH relativeFrom="column">
              <wp:posOffset>2966085</wp:posOffset>
            </wp:positionH>
            <wp:positionV relativeFrom="paragraph">
              <wp:posOffset>41910</wp:posOffset>
            </wp:positionV>
            <wp:extent cx="3219450" cy="1457325"/>
            <wp:effectExtent l="0" t="0" r="0" b="0"/>
            <wp:wrapTight wrapText="bothSides">
              <wp:wrapPolygon edited="0">
                <wp:start x="1789" y="282"/>
                <wp:lineTo x="0" y="2824"/>
                <wp:lineTo x="0" y="21459"/>
                <wp:lineTo x="21472" y="21459"/>
                <wp:lineTo x="21472" y="2541"/>
                <wp:lineTo x="19172" y="282"/>
                <wp:lineTo x="1789" y="282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9E6">
        <w:rPr>
          <w:rFonts w:ascii="Open Sans" w:eastAsia="Times New Roman" w:hAnsi="Open Sans" w:cs="Open Sans"/>
          <w:color w:val="222222"/>
          <w:sz w:val="24"/>
          <w:szCs w:val="24"/>
        </w:rPr>
        <w:t xml:space="preserve">А. </w:t>
      </w:r>
      <w:r w:rsidR="004D59E6"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>У тележки с колесной базой А, так как на ней установлен мультипликатор 1:3</w:t>
      </w:r>
    </w:p>
    <w:p w14:paraId="54EB5325" w14:textId="5097C671" w:rsidR="004D59E6" w:rsidRPr="00EB7812" w:rsidRDefault="004D59E6" w:rsidP="00C328F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Open Sans" w:eastAsia="Times New Roman" w:hAnsi="Open Sans" w:cs="Open Sans"/>
          <w:color w:val="222222"/>
          <w:sz w:val="24"/>
          <w:szCs w:val="24"/>
        </w:rPr>
        <w:t>Б.</w:t>
      </w:r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тележки A, так как она </w:t>
      </w:r>
      <w:proofErr w:type="spellStart"/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>переднеприводная</w:t>
      </w:r>
      <w:proofErr w:type="spellEnd"/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>. Модели с передним приводом имеют более высокую курсовую устойчивость и лучшую проходимость</w:t>
      </w:r>
    </w:p>
    <w:p w14:paraId="62E19A71" w14:textId="77777777" w:rsidR="004D59E6" w:rsidRPr="00EB7812" w:rsidRDefault="004D59E6" w:rsidP="00C328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Open Sans" w:eastAsia="Times New Roman" w:hAnsi="Open Sans" w:cs="Open Sans"/>
          <w:color w:val="222222"/>
          <w:sz w:val="24"/>
          <w:szCs w:val="24"/>
        </w:rPr>
        <w:t xml:space="preserve">В. </w:t>
      </w:r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У тележки с колесной базой B, так как она </w:t>
      </w:r>
      <w:proofErr w:type="spellStart"/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>полноприводная</w:t>
      </w:r>
      <w:proofErr w:type="spellEnd"/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на ней установлен редуктор 3:1 </w:t>
      </w:r>
    </w:p>
    <w:p w14:paraId="03EEBF64" w14:textId="77777777" w:rsidR="00F2192F" w:rsidRPr="004D59E6" w:rsidRDefault="004D59E6" w:rsidP="00C328F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Open Sans" w:eastAsia="Times New Roman" w:hAnsi="Open Sans" w:cs="Open Sans"/>
          <w:color w:val="222222"/>
          <w:sz w:val="24"/>
          <w:szCs w:val="24"/>
        </w:rPr>
        <w:t>Г.</w:t>
      </w:r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У тележки с колесной базой B, так как она </w:t>
      </w:r>
      <w:proofErr w:type="spellStart"/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>заднеприводная</w:t>
      </w:r>
      <w:proofErr w:type="spellEnd"/>
      <w:proofErr w:type="gramStart"/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.</w:t>
      </w:r>
      <w:proofErr w:type="gramEnd"/>
      <w:r w:rsidRPr="00EB781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Нагрузка при подъеме распределяется в заднюю часть, что улучшает сцепление с покрытием</w:t>
      </w:r>
    </w:p>
    <w:p w14:paraId="68DC6F54" w14:textId="77777777" w:rsidR="004D59E6" w:rsidRDefault="004D59E6" w:rsidP="004D59E6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lastRenderedPageBreak/>
        <w:t>13</w:t>
      </w:r>
      <w:r w:rsidRPr="00CB6F74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r w:rsidRPr="00564C7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Для каждой из проблем, нередко возникающих у робота при движении по линии c одним датчиком освещенности, подберите подходящие варианты решения. Для некоторых проблем возможны несколько вариантов решений.</w:t>
      </w:r>
      <w:r w:rsidRPr="00564C7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br/>
        <w:t>Ответ дайте, записав подходящие буквы после каждого номера проблемы без запятых и пробелов, например: 1А2АВ3С4ВD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D59E6" w14:paraId="23D4825D" w14:textId="77777777" w:rsidTr="005C1410">
        <w:trPr>
          <w:trHeight w:val="384"/>
        </w:trPr>
        <w:tc>
          <w:tcPr>
            <w:tcW w:w="4785" w:type="dxa"/>
          </w:tcPr>
          <w:p w14:paraId="6BA7CE4B" w14:textId="77777777" w:rsidR="004D59E6" w:rsidRDefault="004D59E6" w:rsidP="005C1410">
            <w:pP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Возможные проблемы</w:t>
            </w:r>
          </w:p>
        </w:tc>
        <w:tc>
          <w:tcPr>
            <w:tcW w:w="4786" w:type="dxa"/>
          </w:tcPr>
          <w:p w14:paraId="1FA1F8DA" w14:textId="77777777" w:rsidR="004D59E6" w:rsidRDefault="004D59E6" w:rsidP="005C1410">
            <w:pP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Варианты решений</w:t>
            </w:r>
          </w:p>
        </w:tc>
      </w:tr>
      <w:tr w:rsidR="004D59E6" w14:paraId="684ECC97" w14:textId="77777777" w:rsidTr="005C1410">
        <w:tc>
          <w:tcPr>
            <w:tcW w:w="4785" w:type="dxa"/>
          </w:tcPr>
          <w:p w14:paraId="2A99E1FC" w14:textId="77777777" w:rsidR="004D59E6" w:rsidRPr="00564C73" w:rsidRDefault="004D59E6" w:rsidP="005C1410">
            <w:pPr>
              <w:shd w:val="clear" w:color="auto" w:fill="FFFFFF"/>
              <w:spacing w:before="300" w:after="340" w:line="36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564C7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1. 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Робот крутится на месте, не заезжая на линию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564C7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2. 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Робот проскакивает линию, не успевая среагировать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564C7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3. 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Робот реагирует на мелкие помехи на белом, не доезжая до черного</w:t>
            </w:r>
          </w:p>
        </w:tc>
        <w:tc>
          <w:tcPr>
            <w:tcW w:w="4786" w:type="dxa"/>
          </w:tcPr>
          <w:p w14:paraId="6C7F3CDD" w14:textId="77777777" w:rsidR="004D59E6" w:rsidRPr="00564C73" w:rsidRDefault="004D59E6" w:rsidP="005C1410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564C7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А. 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 этом случае следует стартовать с другой стороны линии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564C7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Б. 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Нужно понизить мощность мотора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564C7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В. 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Надо увеличить порог чувствительности датчика (например, заменить на величину, равную расчетному значению серого)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564C7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eastAsia="ru-RU"/>
              </w:rPr>
              <w:t>Г. </w:t>
            </w:r>
            <w:r w:rsidRPr="00564C7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Нужно поменять подключения моторов к контроллеру местами</w:t>
            </w:r>
          </w:p>
        </w:tc>
      </w:tr>
    </w:tbl>
    <w:p w14:paraId="1D77B3EE" w14:textId="77777777" w:rsidR="00C328F1" w:rsidRDefault="00C328F1" w:rsidP="00AF2551">
      <w:pPr>
        <w:shd w:val="clear" w:color="auto" w:fill="FFFFFF"/>
        <w:spacing w:after="340" w:line="240" w:lineRule="auto"/>
        <w:rPr>
          <w:b/>
          <w:bCs/>
          <w:sz w:val="24"/>
          <w:szCs w:val="24"/>
        </w:rPr>
      </w:pPr>
    </w:p>
    <w:p w14:paraId="036CE7A6" w14:textId="6916AF3B" w:rsidR="00AF2551" w:rsidRPr="006B3BC6" w:rsidRDefault="00C328F1" w:rsidP="00C328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B758F4">
        <w:rPr>
          <w:rFonts w:ascii="Open Sans" w:eastAsia="Times New Roman" w:hAnsi="Open Sans" w:cs="Open Sans"/>
          <w:noProof/>
          <w:color w:val="222222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DDFDA6A" wp14:editId="652F492F">
            <wp:simplePos x="0" y="0"/>
            <wp:positionH relativeFrom="column">
              <wp:posOffset>2757466</wp:posOffset>
            </wp:positionH>
            <wp:positionV relativeFrom="paragraph">
              <wp:posOffset>438150</wp:posOffset>
            </wp:positionV>
            <wp:extent cx="3352800" cy="1549537"/>
            <wp:effectExtent l="0" t="0" r="0" b="0"/>
            <wp:wrapTight wrapText="bothSides">
              <wp:wrapPolygon edited="0">
                <wp:start x="0" y="0"/>
                <wp:lineTo x="0" y="21246"/>
                <wp:lineTo x="21477" y="21246"/>
                <wp:lineTo x="2147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49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2551">
        <w:rPr>
          <w:b/>
          <w:bCs/>
          <w:sz w:val="24"/>
          <w:szCs w:val="24"/>
        </w:rPr>
        <w:t>14.</w:t>
      </w:r>
      <w:r w:rsidR="00AF2551" w:rsidRPr="00AF255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 xml:space="preserve"> </w:t>
      </w:r>
      <w:r w:rsidR="00AF2551" w:rsidRPr="006B3BC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На рисунке изображена механическая передача с зубчатыми колесами на 8, 24 и 40 зубчиков.</w:t>
      </w:r>
    </w:p>
    <w:p w14:paraId="7A8A5D84" w14:textId="77777777" w:rsidR="00AF2551" w:rsidRDefault="00AF2551" w:rsidP="00AF255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B3BC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Укажите передаточное отношение. Ведущая ось обозначена желтой втулкой, ведомая — серой.</w:t>
      </w:r>
    </w:p>
    <w:p w14:paraId="29328F0F" w14:textId="77777777" w:rsidR="00AF2551" w:rsidRDefault="00AF2551" w:rsidP="00AF255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А.  1:3</w:t>
      </w:r>
    </w:p>
    <w:p w14:paraId="13A700E7" w14:textId="77777777" w:rsidR="00AF2551" w:rsidRDefault="00AF2551" w:rsidP="00AF255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Б.   1:5</w:t>
      </w:r>
    </w:p>
    <w:p w14:paraId="08DA5837" w14:textId="77777777" w:rsidR="00AF2551" w:rsidRDefault="00AF2551" w:rsidP="00AF255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В.  1:15</w:t>
      </w:r>
    </w:p>
    <w:p w14:paraId="3B76F598" w14:textId="77777777" w:rsidR="00AF2551" w:rsidRDefault="00AF2551" w:rsidP="00AF255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Г.   3:1</w:t>
      </w:r>
    </w:p>
    <w:p w14:paraId="5DB8AA39" w14:textId="77777777" w:rsidR="00AF2551" w:rsidRDefault="00AF2551" w:rsidP="00AF255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Д.   3:5</w:t>
      </w:r>
    </w:p>
    <w:p w14:paraId="10673D07" w14:textId="77777777" w:rsidR="00AF2551" w:rsidRDefault="00AF2551" w:rsidP="00AF255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Е.   5:1</w:t>
      </w:r>
    </w:p>
    <w:p w14:paraId="639CF3BB" w14:textId="77777777" w:rsidR="00AF2551" w:rsidRDefault="00AF2551" w:rsidP="00AF255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Ж.  5:3</w:t>
      </w:r>
    </w:p>
    <w:p w14:paraId="173F43FF" w14:textId="77777777" w:rsidR="00AF2551" w:rsidRPr="006B3BC6" w:rsidRDefault="00AF2551" w:rsidP="00AF255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З.  15:1</w:t>
      </w:r>
    </w:p>
    <w:p w14:paraId="71205929" w14:textId="77777777" w:rsidR="00DF7D25" w:rsidRDefault="00DF7D25" w:rsidP="009E6416">
      <w:pPr>
        <w:rPr>
          <w:b/>
          <w:bCs/>
          <w:sz w:val="24"/>
          <w:szCs w:val="24"/>
        </w:rPr>
      </w:pPr>
    </w:p>
    <w:p w14:paraId="01097DB3" w14:textId="77777777" w:rsidR="00320213" w:rsidRPr="00320213" w:rsidRDefault="001E25F8" w:rsidP="00DA4430">
      <w:pPr>
        <w:shd w:val="clear" w:color="auto" w:fill="FFFFFF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1" locked="0" layoutInCell="1" allowOverlap="1" wp14:anchorId="34499EFC" wp14:editId="0764EBA3">
            <wp:simplePos x="0" y="0"/>
            <wp:positionH relativeFrom="column">
              <wp:posOffset>148590</wp:posOffset>
            </wp:positionH>
            <wp:positionV relativeFrom="paragraph">
              <wp:posOffset>490855</wp:posOffset>
            </wp:positionV>
            <wp:extent cx="2381250" cy="1416050"/>
            <wp:effectExtent l="19050" t="0" r="0" b="0"/>
            <wp:wrapTight wrapText="bothSides">
              <wp:wrapPolygon edited="0">
                <wp:start x="-173" y="0"/>
                <wp:lineTo x="-173" y="21213"/>
                <wp:lineTo x="21600" y="21213"/>
                <wp:lineTo x="21600" y="0"/>
                <wp:lineTo x="-173" y="0"/>
              </wp:wrapPolygon>
            </wp:wrapTight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551">
        <w:rPr>
          <w:b/>
          <w:bCs/>
          <w:sz w:val="24"/>
          <w:szCs w:val="24"/>
        </w:rPr>
        <w:t>15</w:t>
      </w:r>
      <w:r w:rsidR="00AF2551" w:rsidRPr="00DA443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20213" w:rsidRPr="00DA4430">
        <w:rPr>
          <w:rFonts w:ascii="Times New Roman" w:hAnsi="Times New Roman" w:cs="Times New Roman"/>
          <w:b/>
          <w:bCs/>
          <w:color w:val="000000"/>
          <w:sz w:val="29"/>
          <w:szCs w:val="29"/>
        </w:rPr>
        <w:t xml:space="preserve"> </w:t>
      </w:r>
      <w:r w:rsidR="00320213" w:rsidRPr="003202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из указанных конечностей шагающего робота движутся синхронно</w:t>
      </w:r>
      <w:r w:rsidR="00320213" w:rsidRPr="00320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Направление движение робота показано стрелкой:</w:t>
      </w:r>
    </w:p>
    <w:p w14:paraId="6427DC9F" w14:textId="77777777" w:rsidR="00320213" w:rsidRPr="001E25F8" w:rsidRDefault="00DA4430" w:rsidP="00320213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E25F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А. 1 и 2, 3 и 4</w:t>
      </w:r>
    </w:p>
    <w:p w14:paraId="68479A20" w14:textId="77777777" w:rsidR="00DA4430" w:rsidRPr="001E25F8" w:rsidRDefault="00DA4430" w:rsidP="00320213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E25F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Б. 1 и 3, 2 и 4</w:t>
      </w:r>
    </w:p>
    <w:p w14:paraId="1DF0A52E" w14:textId="77777777" w:rsidR="00DA4430" w:rsidRPr="001E25F8" w:rsidRDefault="00DA4430" w:rsidP="00320213">
      <w:pPr>
        <w:shd w:val="clear" w:color="auto" w:fill="FFFFFF"/>
        <w:spacing w:after="34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E25F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 1 и 4, 2 и 3</w:t>
      </w:r>
    </w:p>
    <w:p w14:paraId="20AD064D" w14:textId="77777777" w:rsidR="002B1A42" w:rsidRPr="00635864" w:rsidRDefault="00AF2551" w:rsidP="009E6416">
      <w:pPr>
        <w:rPr>
          <w:b/>
          <w:bCs/>
          <w:sz w:val="24"/>
          <w:szCs w:val="24"/>
        </w:rPr>
      </w:pPr>
      <w:r w:rsidRPr="00C328F1">
        <w:rPr>
          <w:rFonts w:ascii="Times New Roman" w:hAnsi="Times New Roman" w:cs="Times New Roman"/>
          <w:b/>
          <w:bCs/>
          <w:sz w:val="24"/>
          <w:szCs w:val="24"/>
        </w:rPr>
        <w:lastRenderedPageBreak/>
        <w:t>16</w:t>
      </w:r>
      <w:r>
        <w:rPr>
          <w:b/>
          <w:bCs/>
          <w:sz w:val="24"/>
          <w:szCs w:val="24"/>
        </w:rPr>
        <w:t>.</w:t>
      </w:r>
      <w:r w:rsidR="009E5642" w:rsidRPr="009E5642">
        <w:rPr>
          <w:b/>
          <w:bCs/>
          <w:sz w:val="24"/>
          <w:szCs w:val="24"/>
        </w:rPr>
        <w:t xml:space="preserve"> </w:t>
      </w:r>
      <w:r w:rsidR="002B1A42" w:rsidRPr="002B1A42">
        <w:rPr>
          <w:rFonts w:ascii="Times New Roman" w:hAnsi="Times New Roman" w:cs="Times New Roman"/>
          <w:sz w:val="24"/>
          <w:szCs w:val="24"/>
        </w:rPr>
        <w:t xml:space="preserve">Катя, используя шестерёнки, собрала работающую одноступенчатую передачу. На ведущей оси, соединённой напрямую с мотором, находится шестерёнка с 33 зубьями, на ведомой оси – шестерёнка с 99 зубьями. Катя написала программу, согласно которой ведущая ось делает 2 оборота в секунду. </w:t>
      </w:r>
      <w:r w:rsidR="002B1A42" w:rsidRPr="00635864">
        <w:rPr>
          <w:rFonts w:ascii="Times New Roman" w:hAnsi="Times New Roman" w:cs="Times New Roman"/>
          <w:b/>
          <w:sz w:val="24"/>
          <w:szCs w:val="24"/>
        </w:rPr>
        <w:t>Определите, сколько оборотов в минуту будет делать ведомая ось</w:t>
      </w:r>
      <w:r w:rsidR="002B1A42" w:rsidRPr="00635864">
        <w:rPr>
          <w:b/>
        </w:rPr>
        <w:t xml:space="preserve">. </w:t>
      </w:r>
    </w:p>
    <w:p w14:paraId="28D77E08" w14:textId="77777777" w:rsidR="0088759B" w:rsidRDefault="00AF2551" w:rsidP="009E6416">
      <w:pPr>
        <w:rPr>
          <w:rFonts w:ascii="Times New Roman" w:hAnsi="Times New Roman" w:cs="Times New Roman"/>
          <w:sz w:val="24"/>
          <w:szCs w:val="24"/>
        </w:rPr>
      </w:pPr>
      <w:r w:rsidRPr="00C328F1">
        <w:rPr>
          <w:rFonts w:ascii="Times New Roman" w:hAnsi="Times New Roman" w:cs="Times New Roman"/>
          <w:b/>
          <w:bCs/>
          <w:sz w:val="24"/>
          <w:szCs w:val="24"/>
        </w:rPr>
        <w:t>17.</w:t>
      </w:r>
      <w:r w:rsidR="002B1A42" w:rsidRPr="002B1A42">
        <w:t xml:space="preserve"> </w:t>
      </w:r>
      <w:r w:rsidR="002B1A42" w:rsidRPr="0088759B">
        <w:rPr>
          <w:rFonts w:ascii="Times New Roman" w:hAnsi="Times New Roman" w:cs="Times New Roman"/>
          <w:b/>
          <w:sz w:val="24"/>
          <w:szCs w:val="24"/>
        </w:rPr>
        <w:t xml:space="preserve">Каково назначение порта </w:t>
      </w:r>
      <w:proofErr w:type="spellStart"/>
      <w:r w:rsidR="002B1A42" w:rsidRPr="0088759B">
        <w:rPr>
          <w:rFonts w:ascii="Times New Roman" w:hAnsi="Times New Roman" w:cs="Times New Roman"/>
          <w:b/>
          <w:sz w:val="24"/>
          <w:szCs w:val="24"/>
        </w:rPr>
        <w:t>Vin</w:t>
      </w:r>
      <w:proofErr w:type="spellEnd"/>
      <w:r w:rsidR="002B1A42" w:rsidRPr="0088759B">
        <w:rPr>
          <w:rFonts w:ascii="Times New Roman" w:hAnsi="Times New Roman" w:cs="Times New Roman"/>
          <w:b/>
          <w:sz w:val="24"/>
          <w:szCs w:val="24"/>
        </w:rPr>
        <w:t xml:space="preserve"> на плате </w:t>
      </w:r>
      <w:proofErr w:type="spellStart"/>
      <w:r w:rsidR="002B1A42" w:rsidRPr="0088759B">
        <w:rPr>
          <w:rFonts w:ascii="Times New Roman" w:hAnsi="Times New Roman" w:cs="Times New Roman"/>
          <w:b/>
          <w:sz w:val="24"/>
          <w:szCs w:val="24"/>
        </w:rPr>
        <w:t>Arduino</w:t>
      </w:r>
      <w:proofErr w:type="spellEnd"/>
      <w:r w:rsidR="002B1A42" w:rsidRPr="0088759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B1A42" w:rsidRPr="0088759B">
        <w:rPr>
          <w:rFonts w:ascii="Times New Roman" w:hAnsi="Times New Roman" w:cs="Times New Roman"/>
          <w:b/>
          <w:sz w:val="24"/>
          <w:szCs w:val="24"/>
        </w:rPr>
        <w:t>Uno</w:t>
      </w:r>
      <w:proofErr w:type="spellEnd"/>
      <w:r w:rsidR="002B1A42" w:rsidRPr="0088759B">
        <w:rPr>
          <w:rFonts w:ascii="Times New Roman" w:hAnsi="Times New Roman" w:cs="Times New Roman"/>
          <w:b/>
          <w:sz w:val="24"/>
          <w:szCs w:val="24"/>
        </w:rPr>
        <w:t>?</w:t>
      </w:r>
      <w:r w:rsidR="002B1A42" w:rsidRPr="002B1A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0ACC60" w14:textId="77777777" w:rsidR="0088759B" w:rsidRDefault="0088759B" w:rsidP="009E6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2B1A42" w:rsidRPr="002B1A42">
        <w:rPr>
          <w:rFonts w:ascii="Times New Roman" w:hAnsi="Times New Roman" w:cs="Times New Roman"/>
          <w:sz w:val="24"/>
          <w:szCs w:val="24"/>
        </w:rPr>
        <w:t xml:space="preserve"> Контакт связи между платами </w:t>
      </w:r>
      <w:proofErr w:type="spellStart"/>
      <w:r w:rsidR="002B1A42" w:rsidRPr="002B1A42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="002B1A42" w:rsidRPr="002B1A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4F660D" w14:textId="77777777" w:rsidR="0088759B" w:rsidRDefault="0088759B" w:rsidP="009E6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="002B1A42" w:rsidRPr="002B1A42">
        <w:rPr>
          <w:rFonts w:ascii="Times New Roman" w:hAnsi="Times New Roman" w:cs="Times New Roman"/>
          <w:sz w:val="24"/>
          <w:szCs w:val="24"/>
        </w:rPr>
        <w:t xml:space="preserve"> Контакт для подключения внешнего питания </w:t>
      </w:r>
    </w:p>
    <w:p w14:paraId="140ADF36" w14:textId="77777777" w:rsidR="0088759B" w:rsidRDefault="0088759B" w:rsidP="009E6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="002B1A42" w:rsidRPr="002B1A42">
        <w:rPr>
          <w:rFonts w:ascii="Times New Roman" w:hAnsi="Times New Roman" w:cs="Times New Roman"/>
          <w:sz w:val="24"/>
          <w:szCs w:val="24"/>
        </w:rPr>
        <w:t xml:space="preserve"> Контакт для подключения модуля беспроводной передачи данн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</w:p>
    <w:p w14:paraId="0021CFF8" w14:textId="77777777" w:rsidR="00AF2551" w:rsidRPr="002B1A42" w:rsidRDefault="0088759B" w:rsidP="009E641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2B1A42" w:rsidRPr="002B1A42">
        <w:rPr>
          <w:rFonts w:ascii="Times New Roman" w:hAnsi="Times New Roman" w:cs="Times New Roman"/>
          <w:sz w:val="24"/>
          <w:szCs w:val="24"/>
        </w:rPr>
        <w:t xml:space="preserve"> Нет назначения</w:t>
      </w:r>
    </w:p>
    <w:p w14:paraId="664F6CFC" w14:textId="77777777" w:rsidR="0088759B" w:rsidRPr="00103F1B" w:rsidRDefault="00AF2551" w:rsidP="009E6416">
      <w:pPr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b/>
          <w:bCs/>
          <w:sz w:val="24"/>
          <w:szCs w:val="24"/>
        </w:rPr>
        <w:t>18.</w:t>
      </w:r>
      <w:r w:rsidR="0088759B" w:rsidRPr="00103F1B">
        <w:rPr>
          <w:rFonts w:ascii="Times New Roman" w:hAnsi="Times New Roman" w:cs="Times New Roman"/>
          <w:sz w:val="24"/>
          <w:szCs w:val="24"/>
        </w:rPr>
        <w:t xml:space="preserve"> </w:t>
      </w:r>
      <w:r w:rsidR="0088759B" w:rsidRPr="00103F1B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proofErr w:type="spellStart"/>
      <w:r w:rsidR="0088759B" w:rsidRPr="00103F1B">
        <w:rPr>
          <w:rFonts w:ascii="Times New Roman" w:hAnsi="Times New Roman" w:cs="Times New Roman"/>
          <w:b/>
          <w:sz w:val="24"/>
          <w:szCs w:val="24"/>
        </w:rPr>
        <w:t>Arduino</w:t>
      </w:r>
      <w:proofErr w:type="spellEnd"/>
      <w:r w:rsidR="0088759B" w:rsidRPr="00103F1B">
        <w:rPr>
          <w:rFonts w:ascii="Times New Roman" w:hAnsi="Times New Roman" w:cs="Times New Roman"/>
          <w:b/>
          <w:sz w:val="24"/>
          <w:szCs w:val="24"/>
        </w:rPr>
        <w:t xml:space="preserve"> IDE?</w:t>
      </w:r>
      <w:r w:rsidR="0088759B" w:rsidRPr="00103F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14E587" w14:textId="77777777" w:rsidR="0088759B" w:rsidRPr="00103F1B" w:rsidRDefault="0088759B" w:rsidP="009E6416">
      <w:pPr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 xml:space="preserve">А. Среда программирования для </w:t>
      </w:r>
      <w:proofErr w:type="spellStart"/>
      <w:r w:rsidRPr="00103F1B">
        <w:rPr>
          <w:rFonts w:ascii="Times New Roman" w:hAnsi="Times New Roman" w:cs="Times New Roman"/>
          <w:sz w:val="24"/>
          <w:szCs w:val="24"/>
        </w:rPr>
        <w:t>Arduino</w:t>
      </w:r>
      <w:proofErr w:type="spellEnd"/>
    </w:p>
    <w:p w14:paraId="0CB627B0" w14:textId="77777777" w:rsidR="0088759B" w:rsidRPr="00103F1B" w:rsidRDefault="0088759B" w:rsidP="009E6416">
      <w:pPr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 xml:space="preserve">Б. Модель платы </w:t>
      </w:r>
      <w:proofErr w:type="spellStart"/>
      <w:r w:rsidRPr="00103F1B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Pr="00103F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1D54E4" w14:textId="77777777" w:rsidR="0088759B" w:rsidRPr="00103F1B" w:rsidRDefault="0088759B" w:rsidP="009E6416">
      <w:pPr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 xml:space="preserve">В. Протокол связи между контроллерами </w:t>
      </w:r>
      <w:proofErr w:type="spellStart"/>
      <w:r w:rsidRPr="00103F1B">
        <w:rPr>
          <w:rFonts w:ascii="Times New Roman" w:hAnsi="Times New Roman" w:cs="Times New Roman"/>
          <w:sz w:val="24"/>
          <w:szCs w:val="24"/>
        </w:rPr>
        <w:t>Arduino</w:t>
      </w:r>
      <w:proofErr w:type="spellEnd"/>
      <w:r w:rsidRPr="00103F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4E9361" w14:textId="77777777" w:rsidR="0088759B" w:rsidRPr="00103F1B" w:rsidRDefault="0088759B" w:rsidP="009E64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 xml:space="preserve">Г. Один из контактов на плате </w:t>
      </w:r>
      <w:proofErr w:type="spellStart"/>
      <w:r w:rsidRPr="00103F1B">
        <w:rPr>
          <w:rFonts w:ascii="Times New Roman" w:hAnsi="Times New Roman" w:cs="Times New Roman"/>
          <w:sz w:val="24"/>
          <w:szCs w:val="24"/>
        </w:rPr>
        <w:t>Arduino</w:t>
      </w:r>
      <w:proofErr w:type="spellEnd"/>
    </w:p>
    <w:p w14:paraId="454E4080" w14:textId="77777777" w:rsidR="0088759B" w:rsidRPr="00103F1B" w:rsidRDefault="00AF2551" w:rsidP="009E6416">
      <w:pPr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b/>
          <w:bCs/>
          <w:sz w:val="24"/>
          <w:szCs w:val="24"/>
        </w:rPr>
        <w:t>19.</w:t>
      </w:r>
      <w:r w:rsidR="0088759B" w:rsidRPr="00103F1B">
        <w:rPr>
          <w:rFonts w:ascii="Times New Roman" w:hAnsi="Times New Roman" w:cs="Times New Roman"/>
          <w:sz w:val="24"/>
          <w:szCs w:val="24"/>
        </w:rPr>
        <w:t xml:space="preserve"> </w:t>
      </w:r>
      <w:r w:rsidR="0088759B" w:rsidRPr="00103F1B">
        <w:rPr>
          <w:rFonts w:ascii="Times New Roman" w:hAnsi="Times New Roman" w:cs="Times New Roman"/>
          <w:b/>
          <w:sz w:val="24"/>
          <w:szCs w:val="24"/>
        </w:rPr>
        <w:t>Как расшифровывается аббревиатура ШИМ?</w:t>
      </w:r>
      <w:r w:rsidR="0088759B" w:rsidRPr="00103F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0D4BEF" w14:textId="77777777" w:rsidR="00AF2551" w:rsidRPr="00103F1B" w:rsidRDefault="0088759B" w:rsidP="009E64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03F1B">
        <w:rPr>
          <w:rFonts w:ascii="Times New Roman" w:hAnsi="Times New Roman" w:cs="Times New Roman"/>
          <w:b/>
          <w:sz w:val="24"/>
          <w:szCs w:val="24"/>
        </w:rPr>
        <w:t>Ответ: ____________________</w:t>
      </w:r>
    </w:p>
    <w:p w14:paraId="2726FD12" w14:textId="77777777" w:rsidR="0088759B" w:rsidRPr="00103F1B" w:rsidRDefault="00AF2551" w:rsidP="009E6416">
      <w:pPr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b/>
          <w:bCs/>
          <w:sz w:val="24"/>
          <w:szCs w:val="24"/>
        </w:rPr>
        <w:t>20.</w:t>
      </w:r>
      <w:r w:rsidR="0088759B" w:rsidRPr="00103F1B">
        <w:rPr>
          <w:rFonts w:ascii="Times New Roman" w:hAnsi="Times New Roman" w:cs="Times New Roman"/>
          <w:b/>
          <w:sz w:val="24"/>
          <w:szCs w:val="24"/>
        </w:rPr>
        <w:t xml:space="preserve"> Сколько аналоговых портов расположено на плате </w:t>
      </w:r>
      <w:proofErr w:type="spellStart"/>
      <w:r w:rsidR="0088759B" w:rsidRPr="00103F1B">
        <w:rPr>
          <w:rFonts w:ascii="Times New Roman" w:hAnsi="Times New Roman" w:cs="Times New Roman"/>
          <w:b/>
          <w:sz w:val="24"/>
          <w:szCs w:val="24"/>
        </w:rPr>
        <w:t>Arduino</w:t>
      </w:r>
      <w:proofErr w:type="spellEnd"/>
      <w:r w:rsidR="0088759B" w:rsidRPr="00103F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8759B" w:rsidRPr="00103F1B">
        <w:rPr>
          <w:rFonts w:ascii="Times New Roman" w:hAnsi="Times New Roman" w:cs="Times New Roman"/>
          <w:b/>
          <w:sz w:val="24"/>
          <w:szCs w:val="24"/>
        </w:rPr>
        <w:t>Uno</w:t>
      </w:r>
      <w:proofErr w:type="spellEnd"/>
      <w:r w:rsidR="0088759B" w:rsidRPr="00103F1B">
        <w:rPr>
          <w:rFonts w:ascii="Times New Roman" w:hAnsi="Times New Roman" w:cs="Times New Roman"/>
          <w:b/>
          <w:sz w:val="24"/>
          <w:szCs w:val="24"/>
        </w:rPr>
        <w:t>?</w:t>
      </w:r>
      <w:r w:rsidR="0088759B" w:rsidRPr="00103F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C76EF0" w14:textId="77777777" w:rsidR="0088759B" w:rsidRPr="00103F1B" w:rsidRDefault="0088759B" w:rsidP="009E6416">
      <w:pPr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>А. 6</w:t>
      </w:r>
    </w:p>
    <w:p w14:paraId="06F7A709" w14:textId="77777777" w:rsidR="0088759B" w:rsidRPr="00103F1B" w:rsidRDefault="0088759B" w:rsidP="009E6416">
      <w:pPr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 xml:space="preserve">Б. 20 </w:t>
      </w:r>
    </w:p>
    <w:p w14:paraId="65CFC06F" w14:textId="77777777" w:rsidR="0088759B" w:rsidRPr="00103F1B" w:rsidRDefault="0088759B" w:rsidP="009E6416">
      <w:pPr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 xml:space="preserve">В. 3 </w:t>
      </w:r>
    </w:p>
    <w:p w14:paraId="6E165D0E" w14:textId="77777777" w:rsidR="00DF7D25" w:rsidRPr="00103F1B" w:rsidRDefault="0088759B" w:rsidP="009E64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>Г. 0</w:t>
      </w:r>
    </w:p>
    <w:p w14:paraId="6AFCD027" w14:textId="77777777" w:rsidR="009E5642" w:rsidRPr="00103F1B" w:rsidRDefault="001E25F8" w:rsidP="009E6416">
      <w:pPr>
        <w:rPr>
          <w:rFonts w:ascii="Times New Roman" w:hAnsi="Times New Roman" w:cs="Times New Roman"/>
          <w:b/>
          <w:sz w:val="24"/>
          <w:szCs w:val="24"/>
        </w:rPr>
      </w:pPr>
      <w:r w:rsidRPr="00103F1B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9E5642" w:rsidRPr="00103F1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E5642" w:rsidRPr="00103F1B">
        <w:rPr>
          <w:rFonts w:ascii="Times New Roman" w:hAnsi="Times New Roman" w:cs="Times New Roman"/>
          <w:b/>
          <w:sz w:val="24"/>
          <w:szCs w:val="24"/>
        </w:rPr>
        <w:t>Маленький помощник в большом городе!</w:t>
      </w:r>
    </w:p>
    <w:p w14:paraId="7FCA61EC" w14:textId="77777777" w:rsidR="009E5642" w:rsidRPr="00103F1B" w:rsidRDefault="001E25F8" w:rsidP="00103F1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>В современном городе за чистотой дорожного покрытия уже следят роботы. Двигаясь вдоль тротуаров, роботы очищают засорившиеся сливные отверстия, которые постоянно забиваются листьями и ветками, опавшими с деревьев после обильного дождя.</w:t>
      </w:r>
    </w:p>
    <w:p w14:paraId="121BA162" w14:textId="77777777" w:rsidR="00DF7D25" w:rsidRPr="00103F1B" w:rsidRDefault="001E25F8" w:rsidP="00103F1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F1B">
        <w:rPr>
          <w:rFonts w:ascii="Times New Roman" w:hAnsi="Times New Roman" w:cs="Times New Roman"/>
          <w:sz w:val="24"/>
          <w:szCs w:val="24"/>
        </w:rPr>
        <w:t xml:space="preserve"> </w:t>
      </w:r>
      <w:r w:rsidRPr="00103F1B">
        <w:rPr>
          <w:rFonts w:ascii="Times New Roman" w:hAnsi="Times New Roman" w:cs="Times New Roman"/>
          <w:b/>
          <w:sz w:val="24"/>
          <w:szCs w:val="24"/>
        </w:rPr>
        <w:t>Задача наземного робота-помощника</w:t>
      </w:r>
      <w:r w:rsidRPr="00103F1B">
        <w:rPr>
          <w:rFonts w:ascii="Times New Roman" w:hAnsi="Times New Roman" w:cs="Times New Roman"/>
          <w:sz w:val="24"/>
          <w:szCs w:val="24"/>
        </w:rPr>
        <w:t xml:space="preserve"> - ездить вдоль тротуара и очищать забивающиеся грязью отверстия. В качестве полигона используется специально-сконструированная «стена» имитирующая часть тротуара со сливными отверстиями. Стены выполнены в белом цвете</w:t>
      </w:r>
      <w:proofErr w:type="gramStart"/>
      <w:r w:rsidRPr="00103F1B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103F1B">
        <w:rPr>
          <w:rFonts w:ascii="Times New Roman" w:hAnsi="Times New Roman" w:cs="Times New Roman"/>
          <w:sz w:val="24"/>
          <w:szCs w:val="24"/>
        </w:rPr>
        <w:t xml:space="preserve">В стене имеются специальные карманы - отверстия, достаточные в ширину, для установки банок 0.33 л, имитирующих засоры.. Банки разделены по цвету на черные и белые. Черные банки говорят о том, что это незначительный засор, который нужно протолкнуть внутрь в отверстия. Белые банки говорят о сложном засоре, который не проходит в отверстие. Белые банки робот должен вытащить из отверстия наружу. Роботу </w:t>
      </w:r>
      <w:r w:rsidRPr="00103F1B">
        <w:rPr>
          <w:rFonts w:ascii="Times New Roman" w:hAnsi="Times New Roman" w:cs="Times New Roman"/>
          <w:sz w:val="24"/>
          <w:szCs w:val="24"/>
        </w:rPr>
        <w:lastRenderedPageBreak/>
        <w:t>запрещается проводить механические манипуляции за стеной, позволяющие сбивать выставленные банки, за исключением карманов, в которых установлены банки. Робот устанавливается в стартовую позицию и после включения должен ехать вдоль стены от места старта до места финиша. Задача робота прочистить все обнаруженные засоры на пути следования</w:t>
      </w:r>
    </w:p>
    <w:p w14:paraId="490AEFD0" w14:textId="77777777" w:rsidR="009E5642" w:rsidRPr="00103F1B" w:rsidRDefault="009E5642" w:rsidP="009E56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F1B">
        <w:rPr>
          <w:rFonts w:ascii="Times New Roman" w:hAnsi="Times New Roman" w:cs="Times New Roman"/>
          <w:b/>
          <w:sz w:val="24"/>
          <w:szCs w:val="24"/>
        </w:rPr>
        <w:t>Задание: продумать конструкцию робота-сортировщика и выполнить описание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13"/>
        <w:gridCol w:w="4537"/>
        <w:gridCol w:w="1228"/>
      </w:tblGrid>
      <w:tr w:rsidR="009E5642" w:rsidRPr="00103F1B" w14:paraId="7ECDF683" w14:textId="77777777" w:rsidTr="005C1410">
        <w:trPr>
          <w:trHeight w:val="276"/>
        </w:trPr>
        <w:tc>
          <w:tcPr>
            <w:tcW w:w="3413" w:type="dxa"/>
          </w:tcPr>
          <w:p w14:paraId="439ED5C7" w14:textId="77777777" w:rsidR="009E5642" w:rsidRPr="00103F1B" w:rsidRDefault="009E5642" w:rsidP="00967C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B">
              <w:rPr>
                <w:rFonts w:ascii="Times New Roman" w:hAnsi="Times New Roman" w:cs="Times New Roman"/>
                <w:sz w:val="24"/>
                <w:szCs w:val="24"/>
              </w:rPr>
              <w:t xml:space="preserve">Какие основные  детали конструктора </w:t>
            </w:r>
            <w:r w:rsidRPr="00103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103F1B">
              <w:rPr>
                <w:rFonts w:ascii="Times New Roman" w:hAnsi="Times New Roman" w:cs="Times New Roman"/>
                <w:sz w:val="24"/>
                <w:szCs w:val="24"/>
              </w:rPr>
              <w:t xml:space="preserve"> будут использованы, с какой целью</w:t>
            </w:r>
          </w:p>
        </w:tc>
        <w:tc>
          <w:tcPr>
            <w:tcW w:w="4537" w:type="dxa"/>
          </w:tcPr>
          <w:p w14:paraId="3F7C1D9E" w14:textId="77777777" w:rsidR="009E5642" w:rsidRPr="00103F1B" w:rsidRDefault="009E5642" w:rsidP="005C1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7890693" w14:textId="77777777" w:rsidR="009E5642" w:rsidRPr="00103F1B" w:rsidRDefault="009E5642" w:rsidP="005C1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B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9E5642" w:rsidRPr="00103F1B" w14:paraId="5A1B12B2" w14:textId="77777777" w:rsidTr="005C1410">
        <w:trPr>
          <w:trHeight w:val="276"/>
        </w:trPr>
        <w:tc>
          <w:tcPr>
            <w:tcW w:w="3413" w:type="dxa"/>
          </w:tcPr>
          <w:p w14:paraId="3E76F9E0" w14:textId="77777777" w:rsidR="009E5642" w:rsidRPr="00103F1B" w:rsidRDefault="009E5642" w:rsidP="00967C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B">
              <w:rPr>
                <w:rFonts w:ascii="Times New Roman" w:hAnsi="Times New Roman" w:cs="Times New Roman"/>
                <w:sz w:val="24"/>
                <w:szCs w:val="24"/>
              </w:rPr>
              <w:t>Какие датчики будут использованы, с какой целю</w:t>
            </w:r>
          </w:p>
        </w:tc>
        <w:tc>
          <w:tcPr>
            <w:tcW w:w="4537" w:type="dxa"/>
          </w:tcPr>
          <w:p w14:paraId="755CCAA2" w14:textId="77777777" w:rsidR="009E5642" w:rsidRPr="00103F1B" w:rsidRDefault="009E5642" w:rsidP="005C1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3D694E7" w14:textId="77777777" w:rsidR="009E5642" w:rsidRPr="00103F1B" w:rsidRDefault="009E5642" w:rsidP="005C1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B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9E5642" w:rsidRPr="00103F1B" w14:paraId="7E8E1FDE" w14:textId="77777777" w:rsidTr="005C1410">
        <w:trPr>
          <w:trHeight w:val="276"/>
        </w:trPr>
        <w:tc>
          <w:tcPr>
            <w:tcW w:w="3413" w:type="dxa"/>
          </w:tcPr>
          <w:p w14:paraId="5BA91A05" w14:textId="77777777" w:rsidR="009E5642" w:rsidRPr="00103F1B" w:rsidRDefault="009E5642" w:rsidP="00967C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B">
              <w:rPr>
                <w:rFonts w:ascii="Times New Roman" w:hAnsi="Times New Roman" w:cs="Times New Roman"/>
                <w:sz w:val="24"/>
                <w:szCs w:val="24"/>
              </w:rPr>
              <w:t>Какие виды передач будут выполняться, с какой целью</w:t>
            </w:r>
          </w:p>
        </w:tc>
        <w:tc>
          <w:tcPr>
            <w:tcW w:w="4537" w:type="dxa"/>
          </w:tcPr>
          <w:p w14:paraId="0158061D" w14:textId="77777777" w:rsidR="009E5642" w:rsidRPr="00103F1B" w:rsidRDefault="009E5642" w:rsidP="005C1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28EF4746" w14:textId="77777777" w:rsidR="009E5642" w:rsidRPr="00103F1B" w:rsidRDefault="009E5642" w:rsidP="005C1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B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9E5642" w:rsidRPr="00103F1B" w14:paraId="22926C4B" w14:textId="77777777" w:rsidTr="005C1410">
        <w:trPr>
          <w:trHeight w:val="291"/>
        </w:trPr>
        <w:tc>
          <w:tcPr>
            <w:tcW w:w="3413" w:type="dxa"/>
          </w:tcPr>
          <w:p w14:paraId="2D699261" w14:textId="77777777" w:rsidR="009E5642" w:rsidRPr="00103F1B" w:rsidRDefault="009E5642" w:rsidP="00967C6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B">
              <w:rPr>
                <w:rFonts w:ascii="Times New Roman" w:hAnsi="Times New Roman" w:cs="Times New Roman"/>
                <w:sz w:val="24"/>
                <w:szCs w:val="24"/>
              </w:rPr>
              <w:t>Нарисовать эскиз робота</w:t>
            </w:r>
          </w:p>
        </w:tc>
        <w:tc>
          <w:tcPr>
            <w:tcW w:w="4537" w:type="dxa"/>
          </w:tcPr>
          <w:p w14:paraId="462165BC" w14:textId="77777777" w:rsidR="009E5642" w:rsidRPr="00103F1B" w:rsidRDefault="009E5642" w:rsidP="005C1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A48B69D" w14:textId="77777777" w:rsidR="009E5642" w:rsidRPr="00103F1B" w:rsidRDefault="009E5642" w:rsidP="005C1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F1B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14:paraId="6651491E" w14:textId="77777777" w:rsidR="009E5642" w:rsidRPr="00103F1B" w:rsidRDefault="009E5642" w:rsidP="009E641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6EF5DD" w14:textId="77777777" w:rsidR="00DF7D25" w:rsidRPr="00103F1B" w:rsidRDefault="00DF7D25" w:rsidP="009E6416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F7D25" w:rsidRPr="00103F1B" w:rsidSect="005A7EB6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B9195" w14:textId="77777777" w:rsidR="002807EF" w:rsidRDefault="002807EF" w:rsidP="00C328F1">
      <w:pPr>
        <w:spacing w:after="0" w:line="240" w:lineRule="auto"/>
      </w:pPr>
      <w:r>
        <w:separator/>
      </w:r>
    </w:p>
  </w:endnote>
  <w:endnote w:type="continuationSeparator" w:id="0">
    <w:p w14:paraId="001BA7F7" w14:textId="77777777" w:rsidR="002807EF" w:rsidRDefault="002807EF" w:rsidP="00C32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6462623"/>
      <w:docPartObj>
        <w:docPartGallery w:val="Page Numbers (Bottom of Page)"/>
        <w:docPartUnique/>
      </w:docPartObj>
    </w:sdtPr>
    <w:sdtEndPr/>
    <w:sdtContent>
      <w:p w14:paraId="6CF0B14C" w14:textId="58377D37" w:rsidR="00C328F1" w:rsidRDefault="00C328F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5BC">
          <w:rPr>
            <w:noProof/>
          </w:rPr>
          <w:t>7</w:t>
        </w:r>
        <w:r>
          <w:fldChar w:fldCharType="end"/>
        </w:r>
      </w:p>
    </w:sdtContent>
  </w:sdt>
  <w:p w14:paraId="52513CAC" w14:textId="77777777" w:rsidR="00C328F1" w:rsidRDefault="00C328F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A72F2" w14:textId="77777777" w:rsidR="002807EF" w:rsidRDefault="002807EF" w:rsidP="00C328F1">
      <w:pPr>
        <w:spacing w:after="0" w:line="240" w:lineRule="auto"/>
      </w:pPr>
      <w:r>
        <w:separator/>
      </w:r>
    </w:p>
  </w:footnote>
  <w:footnote w:type="continuationSeparator" w:id="0">
    <w:p w14:paraId="5462124D" w14:textId="77777777" w:rsidR="002807EF" w:rsidRDefault="002807EF" w:rsidP="00C32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3784255"/>
      <w:docPartObj>
        <w:docPartGallery w:val="Page Numbers (Top of Page)"/>
        <w:docPartUnique/>
      </w:docPartObj>
    </w:sdtPr>
    <w:sdtContent>
      <w:p w14:paraId="5D905AC1" w14:textId="5F1C1281" w:rsidR="003A55BC" w:rsidRDefault="003A55B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5F42E02E" w14:textId="77777777" w:rsidR="003A55BC" w:rsidRDefault="003A55B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11C"/>
    <w:multiLevelType w:val="hybridMultilevel"/>
    <w:tmpl w:val="6EF4F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432B0"/>
    <w:multiLevelType w:val="hybridMultilevel"/>
    <w:tmpl w:val="885837B4"/>
    <w:lvl w:ilvl="0" w:tplc="2716FD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0E5FF9"/>
    <w:multiLevelType w:val="hybridMultilevel"/>
    <w:tmpl w:val="23EEC5F6"/>
    <w:lvl w:ilvl="0" w:tplc="D25A7D3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6416"/>
    <w:rsid w:val="0004465B"/>
    <w:rsid w:val="00103F1B"/>
    <w:rsid w:val="00137D9F"/>
    <w:rsid w:val="00186D2A"/>
    <w:rsid w:val="001E25F8"/>
    <w:rsid w:val="00241D9A"/>
    <w:rsid w:val="002807EF"/>
    <w:rsid w:val="002B1A42"/>
    <w:rsid w:val="00304DB5"/>
    <w:rsid w:val="00320213"/>
    <w:rsid w:val="003A55BC"/>
    <w:rsid w:val="003E3207"/>
    <w:rsid w:val="00441727"/>
    <w:rsid w:val="004D59E6"/>
    <w:rsid w:val="005A7EB6"/>
    <w:rsid w:val="00602133"/>
    <w:rsid w:val="00635864"/>
    <w:rsid w:val="007B57BF"/>
    <w:rsid w:val="0088759B"/>
    <w:rsid w:val="008A43B8"/>
    <w:rsid w:val="00967C68"/>
    <w:rsid w:val="009E5642"/>
    <w:rsid w:val="009E6416"/>
    <w:rsid w:val="00AD6CE2"/>
    <w:rsid w:val="00AF2551"/>
    <w:rsid w:val="00B028A5"/>
    <w:rsid w:val="00BD6059"/>
    <w:rsid w:val="00C328F1"/>
    <w:rsid w:val="00DA4430"/>
    <w:rsid w:val="00DF7D25"/>
    <w:rsid w:val="00E35AF4"/>
    <w:rsid w:val="00E45381"/>
    <w:rsid w:val="00F1544A"/>
    <w:rsid w:val="00F2192F"/>
    <w:rsid w:val="00F40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02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6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">
    <w:name w:val="sr"/>
    <w:basedOn w:val="a0"/>
    <w:rsid w:val="00AD6CE2"/>
  </w:style>
  <w:style w:type="paragraph" w:customStyle="1" w:styleId="answer">
    <w:name w:val="answer"/>
    <w:basedOn w:val="a"/>
    <w:rsid w:val="00AD6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021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4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46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446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E45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3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28F1"/>
  </w:style>
  <w:style w:type="paragraph" w:styleId="aa">
    <w:name w:val="footer"/>
    <w:basedOn w:val="a"/>
    <w:link w:val="ab"/>
    <w:uiPriority w:val="99"/>
    <w:unhideWhenUsed/>
    <w:rsid w:val="00C3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8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0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3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7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8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7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75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17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47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66861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5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2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1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7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6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692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1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3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5288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9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1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A2703-BC25-430D-8F9C-CE1B65F0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uchspec3</cp:lastModifiedBy>
  <cp:revision>19</cp:revision>
  <dcterms:created xsi:type="dcterms:W3CDTF">2022-10-02T08:43:00Z</dcterms:created>
  <dcterms:modified xsi:type="dcterms:W3CDTF">2022-10-19T07:12:00Z</dcterms:modified>
</cp:coreProperties>
</file>